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E236B4" w14:textId="77777777" w:rsidR="00766384" w:rsidRDefault="00766384" w:rsidP="00766384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right" w:tblpY="-73"/>
        <w:tblW w:w="0" w:type="auto"/>
        <w:tblLook w:val="04A0" w:firstRow="1" w:lastRow="0" w:firstColumn="1" w:lastColumn="0" w:noHBand="0" w:noVBand="1"/>
      </w:tblPr>
      <w:tblGrid>
        <w:gridCol w:w="4500"/>
      </w:tblGrid>
      <w:tr w:rsidR="00EE0AB6" w:rsidRPr="00EE0AB6" w14:paraId="65F41B49" w14:textId="77777777" w:rsidTr="00C42CFF">
        <w:tc>
          <w:tcPr>
            <w:tcW w:w="4500" w:type="dxa"/>
            <w:shd w:val="clear" w:color="auto" w:fill="auto"/>
          </w:tcPr>
          <w:p w14:paraId="172621A9" w14:textId="77777777" w:rsidR="00EE0AB6" w:rsidRPr="00EE0AB6" w:rsidRDefault="00EE0AB6" w:rsidP="00EE0A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E0A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Приложение № ___</w:t>
            </w:r>
          </w:p>
          <w:p w14:paraId="2CE61D1F" w14:textId="091F2721" w:rsidR="00EE0AB6" w:rsidRPr="00EE0AB6" w:rsidRDefault="00EE0AB6" w:rsidP="00EE0A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A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ОПОП «</w:t>
            </w:r>
            <w:r w:rsidR="00BD65A9" w:rsidRPr="001E6F7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38.02.01 Экономика и б</w:t>
            </w:r>
            <w:r w:rsidR="00BD65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ухгалтерский учет (по отраслям)</w:t>
            </w:r>
            <w:r w:rsidRPr="00EE0A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</w:t>
            </w:r>
          </w:p>
          <w:p w14:paraId="12F8081B" w14:textId="77777777" w:rsidR="00EE0AB6" w:rsidRPr="00EE0AB6" w:rsidRDefault="00EE0AB6" w:rsidP="00EE0A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A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утвержденной приказом директора ГБПОУ ЧГСК от «__» _____20___ г.№__</w:t>
            </w:r>
          </w:p>
          <w:p w14:paraId="505B9F1E" w14:textId="77777777" w:rsidR="00EE0AB6" w:rsidRPr="00EE0AB6" w:rsidRDefault="00EE0AB6" w:rsidP="00EE0A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EE0AB6"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14:paraId="60C7B41B" w14:textId="77777777" w:rsidR="00EE0AB6" w:rsidRPr="00EE0AB6" w:rsidRDefault="00EE0AB6" w:rsidP="00EE0A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14:paraId="685561EC" w14:textId="77777777" w:rsidR="00EE0AB6" w:rsidRPr="00EE0AB6" w:rsidRDefault="00EE0AB6" w:rsidP="00EE0A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2E9A8D14" w14:textId="77777777" w:rsidR="00EE0AB6" w:rsidRPr="00EE0AB6" w:rsidRDefault="00EE0AB6" w:rsidP="00EE0A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7A22F2C8" w14:textId="77777777" w:rsidR="00EE0AB6" w:rsidRPr="00EE0AB6" w:rsidRDefault="00EE0AB6" w:rsidP="00EE0A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29C8DD8A" w14:textId="77777777" w:rsidR="00EE0AB6" w:rsidRPr="00EE0AB6" w:rsidRDefault="00EE0AB6" w:rsidP="00EE0A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19E7CCC7" w14:textId="77777777" w:rsidR="00EE0AB6" w:rsidRPr="00EE0AB6" w:rsidRDefault="00EE0AB6" w:rsidP="00EE0A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6CA7B95E" w14:textId="77777777" w:rsidR="00EE0AB6" w:rsidRPr="00EE0AB6" w:rsidRDefault="00EE0AB6" w:rsidP="00EE0A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797F4B7F" w14:textId="77777777" w:rsidR="00EE0AB6" w:rsidRPr="00EE0AB6" w:rsidRDefault="00EE0AB6" w:rsidP="00EE0AB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3804D2F" w14:textId="77777777" w:rsidR="00EE0AB6" w:rsidRPr="00EE0AB6" w:rsidRDefault="00EE0AB6" w:rsidP="00EE0AB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C1DDC45" w14:textId="77777777" w:rsidR="00EE0AB6" w:rsidRPr="00EE0AB6" w:rsidRDefault="00EE0AB6" w:rsidP="00EE0AB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097EE86" w14:textId="77777777" w:rsidR="00EE0AB6" w:rsidRPr="00EE0AB6" w:rsidRDefault="00EE0AB6" w:rsidP="00EE0AB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FA67202" w14:textId="77777777" w:rsidR="00EE0AB6" w:rsidRPr="00EE0AB6" w:rsidRDefault="00EE0AB6" w:rsidP="00EE0AB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F707CC8" w14:textId="77777777" w:rsidR="00EE0AB6" w:rsidRPr="00EE0AB6" w:rsidRDefault="00EE0AB6" w:rsidP="00EE0AB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0A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</w:t>
      </w:r>
    </w:p>
    <w:p w14:paraId="196FFE7E" w14:textId="77777777" w:rsidR="00EE0AB6" w:rsidRPr="00EE0AB6" w:rsidRDefault="00EE0AB6" w:rsidP="00EE0A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82E8BC" w14:textId="77777777" w:rsidR="00EE0AB6" w:rsidRPr="00EE0AB6" w:rsidRDefault="00EE0AB6" w:rsidP="00EE0AB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0AB6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Рабочая программа Учебной дисциплины</w:t>
      </w:r>
    </w:p>
    <w:p w14:paraId="512760A4" w14:textId="77777777" w:rsidR="00EE0AB6" w:rsidRPr="00EE0AB6" w:rsidRDefault="00EE0AB6" w:rsidP="00EE0A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0ABCD83C" w14:textId="4155F523" w:rsidR="00C42CFF" w:rsidRPr="00771B80" w:rsidRDefault="00C42CFF" w:rsidP="00C42C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71B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ГСЭ. </w:t>
      </w:r>
      <w:r w:rsidRPr="00771B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6 </w:t>
      </w:r>
      <w:r w:rsidRPr="00771B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РУССКИЙ ЯЗЫК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КУЛЬТУРА РЕЧИ</w:t>
      </w:r>
    </w:p>
    <w:p w14:paraId="6EB36697" w14:textId="6BCBF682" w:rsidR="00EE0AB6" w:rsidRPr="00EE0AB6" w:rsidRDefault="00EE0AB6" w:rsidP="00EE0AB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7373A816" w14:textId="5743B8C3" w:rsidR="00EE0AB6" w:rsidRPr="00EE0AB6" w:rsidRDefault="00C42CFF" w:rsidP="00C42CFF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Специальность   </w:t>
      </w:r>
      <w:r w:rsidRPr="001E6F7A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38.02.01 Экономика и бухгалтерский учет (по отраслям).</w:t>
      </w:r>
    </w:p>
    <w:p w14:paraId="3704504D" w14:textId="77777777" w:rsidR="00EE0AB6" w:rsidRPr="00EE0AB6" w:rsidRDefault="00EE0AB6" w:rsidP="00EE0A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1F66EFB1" w14:textId="77777777" w:rsidR="00EE0AB6" w:rsidRPr="00EE0AB6" w:rsidRDefault="00EE0AB6" w:rsidP="00EE0AB6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A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Форма обучения: </w:t>
      </w:r>
      <w:r w:rsidRPr="00EE0AB6">
        <w:rPr>
          <w:rFonts w:ascii="Times New Roman" w:eastAsia="Times New Roman" w:hAnsi="Times New Roman" w:cs="Times New Roman"/>
          <w:sz w:val="24"/>
          <w:szCs w:val="24"/>
          <w:lang w:eastAsia="ru-RU"/>
        </w:rPr>
        <w:t>очная</w:t>
      </w:r>
    </w:p>
    <w:p w14:paraId="4B060FEC" w14:textId="31D28DC4" w:rsidR="00EE0AB6" w:rsidRPr="00EE0AB6" w:rsidRDefault="00EE0AB6" w:rsidP="00EE0AB6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E0A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Квалификация выпускника: </w:t>
      </w:r>
      <w:r w:rsidR="00733084" w:rsidRPr="00733084">
        <w:rPr>
          <w:rFonts w:ascii="Times New Roman" w:eastAsia="Times New Roman" w:hAnsi="Times New Roman" w:cs="Times New Roman"/>
          <w:sz w:val="24"/>
          <w:szCs w:val="24"/>
          <w:lang w:eastAsia="ru-RU"/>
        </w:rPr>
        <w:t>бухгалтер</w:t>
      </w:r>
    </w:p>
    <w:p w14:paraId="429DBA89" w14:textId="77777777" w:rsidR="00EE0AB6" w:rsidRPr="00EE0AB6" w:rsidRDefault="00EE0AB6" w:rsidP="00EE0AB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0A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Срок обучения:</w:t>
      </w:r>
      <w:r w:rsidRPr="00EE0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 года 10 месяцев</w:t>
      </w:r>
    </w:p>
    <w:p w14:paraId="3809DF87" w14:textId="77777777" w:rsidR="00EE0AB6" w:rsidRPr="00EE0AB6" w:rsidRDefault="00EE0AB6" w:rsidP="00EE0AB6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A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Базовое образование: </w:t>
      </w:r>
      <w:r w:rsidRPr="00EE0AB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основное общее</w:t>
      </w:r>
    </w:p>
    <w:p w14:paraId="6DD11C00" w14:textId="77777777" w:rsidR="00EE0AB6" w:rsidRPr="00EE0AB6" w:rsidRDefault="00EE0AB6" w:rsidP="00EE0AB6">
      <w:pPr>
        <w:tabs>
          <w:tab w:val="left" w:leader="underscore" w:pos="885"/>
        </w:tabs>
        <w:spacing w:after="0" w:line="270" w:lineRule="exact"/>
        <w:ind w:left="40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0A2C23AA" w14:textId="77777777" w:rsidR="00EE0AB6" w:rsidRPr="00EE0AB6" w:rsidRDefault="00EE0AB6" w:rsidP="00EE0AB6">
      <w:pPr>
        <w:tabs>
          <w:tab w:val="left" w:leader="underscore" w:pos="885"/>
        </w:tabs>
        <w:spacing w:after="0" w:line="270" w:lineRule="exact"/>
        <w:ind w:left="40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5A60E761" w14:textId="77777777" w:rsidR="00EE0AB6" w:rsidRPr="00EE0AB6" w:rsidRDefault="00EE0AB6" w:rsidP="00EE0AB6">
      <w:pPr>
        <w:tabs>
          <w:tab w:val="left" w:leader="underscore" w:pos="885"/>
        </w:tabs>
        <w:spacing w:after="0" w:line="270" w:lineRule="exact"/>
        <w:ind w:left="40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52995E09" w14:textId="77777777" w:rsidR="00EE0AB6" w:rsidRPr="00EE0AB6" w:rsidRDefault="00EE0AB6" w:rsidP="00EE0AB6">
      <w:pPr>
        <w:tabs>
          <w:tab w:val="left" w:leader="underscore" w:pos="885"/>
        </w:tabs>
        <w:spacing w:after="0" w:line="270" w:lineRule="exact"/>
        <w:ind w:left="40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60B96B64" w14:textId="77777777" w:rsidR="00EE0AB6" w:rsidRPr="00EE0AB6" w:rsidRDefault="00EE0AB6" w:rsidP="00EE0AB6">
      <w:pPr>
        <w:tabs>
          <w:tab w:val="left" w:leader="underscore" w:pos="885"/>
        </w:tabs>
        <w:spacing w:after="0" w:line="270" w:lineRule="exact"/>
        <w:ind w:left="40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4459B94A" w14:textId="77777777" w:rsidR="00EE0AB6" w:rsidRPr="00EE0AB6" w:rsidRDefault="00EE0AB6" w:rsidP="00EE0AB6">
      <w:pPr>
        <w:tabs>
          <w:tab w:val="left" w:leader="underscore" w:pos="885"/>
        </w:tabs>
        <w:spacing w:after="0" w:line="270" w:lineRule="exact"/>
        <w:ind w:left="40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41261D2E" w14:textId="77777777" w:rsidR="00EE0AB6" w:rsidRPr="00EE0AB6" w:rsidRDefault="00EE0AB6" w:rsidP="00EE0AB6">
      <w:pPr>
        <w:tabs>
          <w:tab w:val="left" w:leader="underscore" w:pos="885"/>
        </w:tabs>
        <w:spacing w:after="0" w:line="270" w:lineRule="exact"/>
        <w:ind w:left="40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6E3A4A9F" w14:textId="77777777" w:rsidR="00EE0AB6" w:rsidRPr="00EE0AB6" w:rsidRDefault="00EE0AB6" w:rsidP="00EE0AB6">
      <w:pPr>
        <w:tabs>
          <w:tab w:val="left" w:leader="underscore" w:pos="885"/>
        </w:tabs>
        <w:spacing w:after="0" w:line="270" w:lineRule="exact"/>
        <w:ind w:left="40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4D4D9897" w14:textId="77777777" w:rsidR="00EE0AB6" w:rsidRPr="00EE0AB6" w:rsidRDefault="00EE0AB6" w:rsidP="00EE0AB6">
      <w:pPr>
        <w:tabs>
          <w:tab w:val="left" w:leader="underscore" w:pos="885"/>
        </w:tabs>
        <w:spacing w:after="0" w:line="270" w:lineRule="exact"/>
        <w:ind w:left="40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34E3C92D" w14:textId="77777777" w:rsidR="00EE0AB6" w:rsidRPr="00EE0AB6" w:rsidRDefault="00EE0AB6" w:rsidP="00EE0AB6">
      <w:pPr>
        <w:tabs>
          <w:tab w:val="left" w:leader="underscore" w:pos="885"/>
        </w:tabs>
        <w:spacing w:after="0" w:line="270" w:lineRule="exact"/>
        <w:ind w:left="40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21A9818A" w14:textId="77777777" w:rsidR="00EE0AB6" w:rsidRPr="00EE0AB6" w:rsidRDefault="00EE0AB6" w:rsidP="00EE0AB6">
      <w:pPr>
        <w:tabs>
          <w:tab w:val="left" w:leader="underscore" w:pos="885"/>
        </w:tabs>
        <w:spacing w:after="0" w:line="270" w:lineRule="exact"/>
        <w:ind w:left="40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7EDB5BD4" w14:textId="77777777" w:rsidR="00EE0AB6" w:rsidRPr="00EE0AB6" w:rsidRDefault="00EE0AB6" w:rsidP="00EE0AB6">
      <w:pPr>
        <w:tabs>
          <w:tab w:val="left" w:leader="underscore" w:pos="885"/>
        </w:tabs>
        <w:spacing w:after="0" w:line="270" w:lineRule="exact"/>
        <w:ind w:left="40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405EC5E8" w14:textId="77777777" w:rsidR="00EE0AB6" w:rsidRPr="00EE0AB6" w:rsidRDefault="00EE0AB6" w:rsidP="00EE0AB6">
      <w:pPr>
        <w:tabs>
          <w:tab w:val="left" w:leader="underscore" w:pos="885"/>
        </w:tabs>
        <w:spacing w:after="0" w:line="270" w:lineRule="exact"/>
        <w:ind w:left="40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0EDB32B8" w14:textId="77777777" w:rsidR="00EE0AB6" w:rsidRPr="00EE0AB6" w:rsidRDefault="00EE0AB6" w:rsidP="00EE0AB6">
      <w:pPr>
        <w:tabs>
          <w:tab w:val="left" w:leader="underscore" w:pos="885"/>
        </w:tabs>
        <w:spacing w:after="0" w:line="270" w:lineRule="exact"/>
        <w:ind w:left="40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0A3583BB" w14:textId="77777777" w:rsidR="00EE0AB6" w:rsidRPr="00EE0AB6" w:rsidRDefault="00EE0AB6" w:rsidP="00EE0AB6">
      <w:pPr>
        <w:tabs>
          <w:tab w:val="left" w:leader="underscore" w:pos="885"/>
        </w:tabs>
        <w:spacing w:after="0" w:line="270" w:lineRule="exact"/>
        <w:ind w:left="40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420B49F7" w14:textId="77777777" w:rsidR="00EE0AB6" w:rsidRPr="00EE0AB6" w:rsidRDefault="00EE0AB6" w:rsidP="00EE0AB6">
      <w:pPr>
        <w:tabs>
          <w:tab w:val="left" w:leader="underscore" w:pos="885"/>
        </w:tabs>
        <w:spacing w:after="0" w:line="270" w:lineRule="exact"/>
        <w:ind w:left="40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462168F0" w14:textId="77777777" w:rsidR="00EE0AB6" w:rsidRPr="00EE0AB6" w:rsidRDefault="00EE0AB6" w:rsidP="00EE0AB6">
      <w:pPr>
        <w:tabs>
          <w:tab w:val="left" w:leader="underscore" w:pos="885"/>
        </w:tabs>
        <w:spacing w:after="0" w:line="270" w:lineRule="exact"/>
        <w:ind w:left="40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0AC3A1B9" w14:textId="77777777" w:rsidR="00EE0AB6" w:rsidRPr="00EE0AB6" w:rsidRDefault="00EE0AB6" w:rsidP="00EE0AB6">
      <w:pPr>
        <w:tabs>
          <w:tab w:val="left" w:leader="underscore" w:pos="885"/>
        </w:tabs>
        <w:spacing w:after="0" w:line="270" w:lineRule="exact"/>
        <w:ind w:left="40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0D169CC7" w14:textId="77777777" w:rsidR="00733084" w:rsidRPr="00733084" w:rsidRDefault="00733084" w:rsidP="00733084">
      <w:pPr>
        <w:autoSpaceDE w:val="0"/>
        <w:autoSpaceDN w:val="0"/>
        <w:adjustRightInd w:val="0"/>
        <w:spacing w:after="0" w:line="360" w:lineRule="auto"/>
        <w:ind w:firstLine="567"/>
        <w:contextualSpacing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sectPr w:rsidR="00733084" w:rsidRPr="00733084" w:rsidSect="00733084">
          <w:footerReference w:type="even" r:id="rId5"/>
          <w:footerReference w:type="default" r:id="rId6"/>
          <w:pgSz w:w="11906" w:h="16838"/>
          <w:pgMar w:top="1134" w:right="851" w:bottom="1134" w:left="1701" w:header="709" w:footer="709" w:gutter="0"/>
          <w:cols w:space="720"/>
          <w:titlePg/>
        </w:sectPr>
      </w:pPr>
      <w:r w:rsidRPr="007330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Грозный, 2021</w:t>
      </w:r>
    </w:p>
    <w:p w14:paraId="7882D9AF" w14:textId="77777777" w:rsidR="00EE0AB6" w:rsidRPr="00EE0AB6" w:rsidRDefault="00EE0AB6" w:rsidP="00EE0AB6">
      <w:pPr>
        <w:tabs>
          <w:tab w:val="left" w:leader="underscore" w:pos="885"/>
        </w:tabs>
        <w:spacing w:after="0" w:line="270" w:lineRule="exact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10EA15A3" w14:textId="7EE8A32F" w:rsidR="00EE0AB6" w:rsidRPr="00EE0AB6" w:rsidRDefault="00EE0AB6" w:rsidP="002822E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F4CBBD8" w14:textId="77777777" w:rsidR="00EE0AB6" w:rsidRPr="00EE0AB6" w:rsidRDefault="00EE0AB6" w:rsidP="00EE0AB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DCF3F0F" w14:textId="77777777" w:rsidR="00EE0AB6" w:rsidRPr="00EE0AB6" w:rsidRDefault="00EE0AB6" w:rsidP="00EE0AB6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2B30A60" w14:textId="77777777" w:rsidR="00EE0AB6" w:rsidRPr="00EE0AB6" w:rsidRDefault="00EE0AB6" w:rsidP="00EE0AB6">
      <w:pPr>
        <w:tabs>
          <w:tab w:val="left" w:leader="underscore" w:pos="885"/>
        </w:tabs>
        <w:spacing w:after="0" w:line="270" w:lineRule="exact"/>
        <w:ind w:left="40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39A1DC3E" w14:textId="478FA366" w:rsidR="00EE0AB6" w:rsidRDefault="00EE0AB6" w:rsidP="00EE0AB6">
      <w:pPr>
        <w:spacing w:after="0" w:line="27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0A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</w:t>
      </w:r>
    </w:p>
    <w:p w14:paraId="6C7C6C40" w14:textId="77777777" w:rsidR="002822E7" w:rsidRPr="00EE0AB6" w:rsidRDefault="002822E7" w:rsidP="00EE0AB6">
      <w:pPr>
        <w:spacing w:after="0" w:line="27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18B086C" w14:textId="77777777" w:rsidR="00EE0AB6" w:rsidRPr="00EE0AB6" w:rsidRDefault="00EE0AB6" w:rsidP="00EE0A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494"/>
        <w:gridCol w:w="1851"/>
      </w:tblGrid>
      <w:tr w:rsidR="00EE0AB6" w:rsidRPr="00EE0AB6" w14:paraId="4DBAFFEC" w14:textId="77777777" w:rsidTr="00C42CFF">
        <w:tc>
          <w:tcPr>
            <w:tcW w:w="7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EDF2B" w14:textId="77777777" w:rsidR="00EE0AB6" w:rsidRPr="00EE0AB6" w:rsidRDefault="00EE0AB6" w:rsidP="00EE0AB6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EE0AB6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4367C" w14:textId="77777777" w:rsidR="00EE0AB6" w:rsidRPr="00EE0AB6" w:rsidRDefault="00EE0AB6" w:rsidP="00EE0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A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</w:t>
            </w:r>
          </w:p>
        </w:tc>
      </w:tr>
      <w:tr w:rsidR="00EE0AB6" w:rsidRPr="00EE0AB6" w14:paraId="056CA0F6" w14:textId="77777777" w:rsidTr="00C42CFF">
        <w:tc>
          <w:tcPr>
            <w:tcW w:w="7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8E883" w14:textId="77777777" w:rsidR="00EE0AB6" w:rsidRPr="00EE0AB6" w:rsidRDefault="00EE0AB6" w:rsidP="00EE0AB6">
            <w:pPr>
              <w:keepNext/>
              <w:numPr>
                <w:ilvl w:val="0"/>
                <w:numId w:val="8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EE0AB6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Общая  характеристмка  примерной  рабочей  программы учебной  дисциплины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CB304" w14:textId="77777777" w:rsidR="00EE0AB6" w:rsidRPr="00EE0AB6" w:rsidRDefault="00EE0AB6" w:rsidP="00EE0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AB6" w:rsidRPr="00EE0AB6" w14:paraId="2B51F388" w14:textId="77777777" w:rsidTr="00C42CFF">
        <w:trPr>
          <w:trHeight w:val="810"/>
        </w:trPr>
        <w:tc>
          <w:tcPr>
            <w:tcW w:w="7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79E43" w14:textId="77777777" w:rsidR="00EE0AB6" w:rsidRPr="00EE0AB6" w:rsidRDefault="00EE0AB6" w:rsidP="00EE0AB6">
            <w:pPr>
              <w:keepNext/>
              <w:autoSpaceDE w:val="0"/>
              <w:autoSpaceDN w:val="0"/>
              <w:spacing w:after="0" w:line="240" w:lineRule="auto"/>
              <w:ind w:left="284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EE0AB6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 xml:space="preserve"> </w:t>
            </w:r>
          </w:p>
          <w:p w14:paraId="292F4037" w14:textId="77777777" w:rsidR="00EE0AB6" w:rsidRPr="00EE0AB6" w:rsidRDefault="00EE0AB6" w:rsidP="00EE0AB6">
            <w:pPr>
              <w:keepNext/>
              <w:numPr>
                <w:ilvl w:val="0"/>
                <w:numId w:val="8"/>
              </w:numPr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AB6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Структура  и содержание учебной дисциплины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F4996" w14:textId="77777777" w:rsidR="00EE0AB6" w:rsidRPr="00EE0AB6" w:rsidRDefault="00EE0AB6" w:rsidP="00EE0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976BD89" w14:textId="77777777" w:rsidR="00EE0AB6" w:rsidRPr="00EE0AB6" w:rsidRDefault="00EE0AB6" w:rsidP="00EE0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A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E0AB6" w:rsidRPr="00EE0AB6" w14:paraId="728C5089" w14:textId="77777777" w:rsidTr="00C42CFF">
        <w:trPr>
          <w:trHeight w:val="1122"/>
        </w:trPr>
        <w:tc>
          <w:tcPr>
            <w:tcW w:w="7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87C2E" w14:textId="77777777" w:rsidR="00EE0AB6" w:rsidRPr="00EE0AB6" w:rsidRDefault="00EE0AB6" w:rsidP="00EE0AB6">
            <w:pPr>
              <w:keepNext/>
              <w:autoSpaceDE w:val="0"/>
              <w:autoSpaceDN w:val="0"/>
              <w:spacing w:after="0" w:line="240" w:lineRule="auto"/>
              <w:ind w:left="284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EE0AB6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 xml:space="preserve"> </w:t>
            </w:r>
          </w:p>
          <w:p w14:paraId="34C0A709" w14:textId="77777777" w:rsidR="00EE0AB6" w:rsidRPr="00EE0AB6" w:rsidRDefault="00EE0AB6" w:rsidP="00EE0AB6">
            <w:pPr>
              <w:keepNext/>
              <w:numPr>
                <w:ilvl w:val="0"/>
                <w:numId w:val="8"/>
              </w:numPr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EE0AB6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 xml:space="preserve">условия реализации  учебной  дисциплины 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4D232" w14:textId="77777777" w:rsidR="00EE0AB6" w:rsidRPr="00EE0AB6" w:rsidRDefault="00EE0AB6" w:rsidP="00EE0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890B569" w14:textId="77777777" w:rsidR="00EE0AB6" w:rsidRPr="00EE0AB6" w:rsidRDefault="00EE0AB6" w:rsidP="00EE0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A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EE0AB6" w:rsidRPr="00EE0AB6" w14:paraId="42171259" w14:textId="77777777" w:rsidTr="00C42CFF">
        <w:trPr>
          <w:trHeight w:val="1110"/>
        </w:trPr>
        <w:tc>
          <w:tcPr>
            <w:tcW w:w="7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A9E58" w14:textId="77777777" w:rsidR="00EE0AB6" w:rsidRPr="00EE0AB6" w:rsidRDefault="00EE0AB6" w:rsidP="00EE0AB6">
            <w:pPr>
              <w:keepNext/>
              <w:autoSpaceDE w:val="0"/>
              <w:autoSpaceDN w:val="0"/>
              <w:spacing w:after="0" w:line="240" w:lineRule="auto"/>
              <w:ind w:left="284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EE0AB6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 xml:space="preserve"> </w:t>
            </w:r>
          </w:p>
          <w:p w14:paraId="28995223" w14:textId="77777777" w:rsidR="00EE0AB6" w:rsidRPr="00EE0AB6" w:rsidRDefault="00EE0AB6" w:rsidP="00EE0AB6">
            <w:pPr>
              <w:keepNext/>
              <w:numPr>
                <w:ilvl w:val="0"/>
                <w:numId w:val="8"/>
              </w:numPr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EE0AB6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x-none"/>
              </w:rPr>
              <w:t>контроль и оценка результатов освоения учебной дисциплины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0DD16" w14:textId="77777777" w:rsidR="00EE0AB6" w:rsidRPr="00EE0AB6" w:rsidRDefault="00EE0AB6" w:rsidP="00EE0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F5E5CB2" w14:textId="77777777" w:rsidR="00EE0AB6" w:rsidRPr="00EE0AB6" w:rsidRDefault="00EE0AB6" w:rsidP="00EE0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A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</w:tbl>
    <w:p w14:paraId="0A27B993" w14:textId="77777777" w:rsidR="00EE0AB6" w:rsidRPr="00EE0AB6" w:rsidRDefault="00EE0AB6" w:rsidP="00EE0AB6">
      <w:pPr>
        <w:tabs>
          <w:tab w:val="left" w:leader="underscore" w:pos="885"/>
        </w:tabs>
        <w:spacing w:after="0" w:line="270" w:lineRule="exact"/>
        <w:ind w:left="40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3106FCB1" w14:textId="77777777" w:rsidR="00EE0AB6" w:rsidRPr="00EE0AB6" w:rsidRDefault="00EE0AB6" w:rsidP="00EE0AB6">
      <w:pPr>
        <w:keepNext/>
        <w:keepLines/>
        <w:spacing w:after="306" w:line="270" w:lineRule="exact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</w:pPr>
    </w:p>
    <w:p w14:paraId="7418E64B" w14:textId="77777777" w:rsidR="00EE0AB6" w:rsidRPr="00EE0AB6" w:rsidRDefault="00EE0AB6" w:rsidP="00EE0AB6">
      <w:pPr>
        <w:keepNext/>
        <w:keepLines/>
        <w:spacing w:after="306" w:line="270" w:lineRule="exact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</w:pPr>
    </w:p>
    <w:p w14:paraId="7A47BCD6" w14:textId="77777777" w:rsidR="00EE0AB6" w:rsidRPr="00EE0AB6" w:rsidRDefault="00EE0AB6" w:rsidP="00EE0AB6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D2445AB" w14:textId="77777777" w:rsidR="00EE0AB6" w:rsidRPr="00EE0AB6" w:rsidRDefault="00EE0AB6" w:rsidP="00EE0AB6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3918890" w14:textId="77777777" w:rsidR="00EE0AB6" w:rsidRPr="00EE0AB6" w:rsidRDefault="00EE0AB6" w:rsidP="00EE0AB6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130D52D" w14:textId="77777777" w:rsidR="00EE0AB6" w:rsidRPr="00EE0AB6" w:rsidRDefault="00EE0AB6" w:rsidP="00EE0AB6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96F0986" w14:textId="77777777" w:rsidR="00EE0AB6" w:rsidRPr="00EE0AB6" w:rsidRDefault="00EE0AB6" w:rsidP="00EE0AB6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3CD1BEB" w14:textId="77777777" w:rsidR="00EE0AB6" w:rsidRPr="00EE0AB6" w:rsidRDefault="00EE0AB6" w:rsidP="00EE0AB6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EB4CFBB" w14:textId="77777777" w:rsidR="00EE0AB6" w:rsidRPr="00EE0AB6" w:rsidRDefault="00EE0AB6" w:rsidP="00EE0AB6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991E5BE" w14:textId="77777777" w:rsidR="00EE0AB6" w:rsidRPr="00EE0AB6" w:rsidRDefault="00EE0AB6" w:rsidP="00EE0AB6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D277553" w14:textId="77777777" w:rsidR="00EE0AB6" w:rsidRPr="00EE0AB6" w:rsidRDefault="00EE0AB6" w:rsidP="00EE0AB6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DCCE00B" w14:textId="77777777" w:rsidR="00EE0AB6" w:rsidRPr="00EE0AB6" w:rsidRDefault="00EE0AB6" w:rsidP="00EE0AB6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7BBFF9A" w14:textId="77777777" w:rsidR="00EE0AB6" w:rsidRPr="00EE0AB6" w:rsidRDefault="00EE0AB6" w:rsidP="00EE0AB6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249AFA8" w14:textId="77777777" w:rsidR="00EE0AB6" w:rsidRPr="00EE0AB6" w:rsidRDefault="00EE0AB6" w:rsidP="00EE0AB6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FE48B69" w14:textId="77777777" w:rsidR="00EE0AB6" w:rsidRPr="00EE0AB6" w:rsidRDefault="00EE0AB6" w:rsidP="00EE0AB6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DC50AA6" w14:textId="77777777" w:rsidR="00EE0AB6" w:rsidRPr="00EE0AB6" w:rsidRDefault="00EE0AB6" w:rsidP="00EE0AB6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B362B10" w14:textId="77777777" w:rsidR="00EE0AB6" w:rsidRPr="00EE0AB6" w:rsidRDefault="00EE0AB6" w:rsidP="00EE0AB6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81EFDD2" w14:textId="77777777" w:rsidR="00EE0AB6" w:rsidRPr="00EE0AB6" w:rsidRDefault="00EE0AB6" w:rsidP="00EE0AB6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7FC488A" w14:textId="77777777" w:rsidR="00EE0AB6" w:rsidRPr="00EE0AB6" w:rsidRDefault="00EE0AB6" w:rsidP="00EE0AB6">
      <w:pPr>
        <w:widowControl w:val="0"/>
        <w:tabs>
          <w:tab w:val="left" w:pos="0"/>
        </w:tabs>
        <w:suppressAutoHyphens/>
        <w:spacing w:after="0" w:line="240" w:lineRule="auto"/>
        <w:ind w:left="2100" w:firstLine="14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5477BB83" w14:textId="77777777" w:rsidR="00EE0AB6" w:rsidRPr="00EE0AB6" w:rsidRDefault="00EE0AB6" w:rsidP="00EE0AB6">
      <w:pPr>
        <w:widowControl w:val="0"/>
        <w:tabs>
          <w:tab w:val="left" w:pos="0"/>
        </w:tabs>
        <w:suppressAutoHyphens/>
        <w:spacing w:after="0" w:line="240" w:lineRule="auto"/>
        <w:ind w:left="2100" w:firstLine="14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10616137" w14:textId="77777777" w:rsidR="00EE0AB6" w:rsidRPr="00EE0AB6" w:rsidRDefault="00EE0AB6" w:rsidP="00EE0AB6">
      <w:pPr>
        <w:widowControl w:val="0"/>
        <w:tabs>
          <w:tab w:val="left" w:pos="0"/>
        </w:tabs>
        <w:suppressAutoHyphens/>
        <w:spacing w:after="0" w:line="240" w:lineRule="auto"/>
        <w:ind w:left="2100" w:firstLine="14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02DB3F8B" w14:textId="77777777" w:rsidR="00EE0AB6" w:rsidRPr="00EE0AB6" w:rsidRDefault="00EE0AB6" w:rsidP="00EE0AB6">
      <w:pPr>
        <w:widowControl w:val="0"/>
        <w:tabs>
          <w:tab w:val="left" w:pos="0"/>
        </w:tabs>
        <w:suppressAutoHyphens/>
        <w:spacing w:after="0" w:line="240" w:lineRule="auto"/>
        <w:ind w:left="2100" w:firstLine="14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302172B1" w14:textId="77777777" w:rsidR="00EE0AB6" w:rsidRPr="00EE0AB6" w:rsidRDefault="00EE0AB6" w:rsidP="00EE0AB6">
      <w:pPr>
        <w:widowControl w:val="0"/>
        <w:tabs>
          <w:tab w:val="left" w:pos="0"/>
        </w:tabs>
        <w:suppressAutoHyphens/>
        <w:spacing w:after="0" w:line="240" w:lineRule="auto"/>
        <w:ind w:left="2100" w:firstLine="14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0E39B6D0" w14:textId="77777777" w:rsidR="00EE0AB6" w:rsidRPr="00EE0AB6" w:rsidRDefault="00EE0AB6" w:rsidP="00EE0AB6">
      <w:pPr>
        <w:widowControl w:val="0"/>
        <w:tabs>
          <w:tab w:val="left" w:pos="0"/>
        </w:tabs>
        <w:suppressAutoHyphens/>
        <w:spacing w:after="0" w:line="240" w:lineRule="auto"/>
        <w:ind w:left="2100" w:firstLine="14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5727111E" w14:textId="77777777" w:rsidR="00EE0AB6" w:rsidRPr="00EE0AB6" w:rsidRDefault="00EE0AB6" w:rsidP="00EE0AB6">
      <w:pPr>
        <w:widowControl w:val="0"/>
        <w:tabs>
          <w:tab w:val="left" w:pos="0"/>
        </w:tabs>
        <w:suppressAutoHyphens/>
        <w:spacing w:after="0" w:line="240" w:lineRule="auto"/>
        <w:ind w:left="2100" w:firstLine="14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10C897A6" w14:textId="77777777" w:rsidR="00EE0AB6" w:rsidRPr="00EE0AB6" w:rsidRDefault="00EE0AB6" w:rsidP="00EE0AB6">
      <w:pPr>
        <w:widowControl w:val="0"/>
        <w:tabs>
          <w:tab w:val="left" w:pos="0"/>
        </w:tabs>
        <w:suppressAutoHyphens/>
        <w:spacing w:after="0" w:line="240" w:lineRule="auto"/>
        <w:ind w:left="2100" w:firstLine="14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7A6E766B" w14:textId="77777777" w:rsidR="00EE0AB6" w:rsidRPr="00EE0AB6" w:rsidRDefault="00EE0AB6" w:rsidP="00EE0AB6">
      <w:pPr>
        <w:widowControl w:val="0"/>
        <w:tabs>
          <w:tab w:val="left" w:pos="0"/>
        </w:tabs>
        <w:suppressAutoHyphens/>
        <w:spacing w:after="0" w:line="240" w:lineRule="auto"/>
        <w:ind w:left="2100" w:firstLine="14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7AC1F322" w14:textId="77777777" w:rsidR="00EE0AB6" w:rsidRPr="00EE0AB6" w:rsidRDefault="00EE0AB6" w:rsidP="00EE0AB6">
      <w:pPr>
        <w:widowControl w:val="0"/>
        <w:tabs>
          <w:tab w:val="left" w:pos="0"/>
        </w:tabs>
        <w:suppressAutoHyphens/>
        <w:spacing w:after="0" w:line="240" w:lineRule="auto"/>
        <w:ind w:left="2100" w:firstLine="14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7D9960C0" w14:textId="77777777" w:rsidR="00EE0AB6" w:rsidRPr="00EE0AB6" w:rsidRDefault="00EE0AB6" w:rsidP="00EE0AB6">
      <w:pPr>
        <w:widowControl w:val="0"/>
        <w:tabs>
          <w:tab w:val="left" w:pos="0"/>
        </w:tabs>
        <w:suppressAutoHyphens/>
        <w:spacing w:after="0" w:line="240" w:lineRule="auto"/>
        <w:ind w:left="2100" w:firstLine="14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01134B64" w14:textId="34F1AA19" w:rsidR="00F74889" w:rsidRPr="001E6F7A" w:rsidRDefault="00F74889" w:rsidP="002822E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  <w:r w:rsidRPr="001E6F7A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u w:val="single"/>
          <w:shd w:val="clear" w:color="auto" w:fill="FFFFFF"/>
          <w:lang w:eastAsia="ru-RU"/>
        </w:rPr>
        <w:br w:type="page"/>
      </w:r>
      <w:r w:rsidRPr="001E6F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lastRenderedPageBreak/>
        <w:t>1. ОБЩАЯ ХАРАКТЕРИСТИКА РАБОЧЕЙ ПРОГРАММЫ УЧЕБНОЙ ДИСЦИПЛИНЫ</w:t>
      </w:r>
    </w:p>
    <w:p w14:paraId="5C3FDB9F" w14:textId="77777777" w:rsidR="00F74889" w:rsidRPr="001E6F7A" w:rsidRDefault="00F74889" w:rsidP="00F7488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  <w:r w:rsidRPr="001E6F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1.1. Место дисциплины в структуре основной образовательной программы</w:t>
      </w:r>
    </w:p>
    <w:p w14:paraId="18D9479E" w14:textId="77777777" w:rsidR="00F74889" w:rsidRPr="001E6F7A" w:rsidRDefault="00F74889" w:rsidP="00F7488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1E6F7A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Учебная дисциплина «Русский язык и культура речи» является обязательной частью общего гуманитарного и социально-экономического цикла примерной основной образовательной программы в соответствии с ФГОС СПО по специальности СПО 38.02.01 Экономика и бухгалтерский учет (по отраслям).</w:t>
      </w:r>
    </w:p>
    <w:p w14:paraId="629D4A12" w14:textId="757FCF0A" w:rsidR="00F74889" w:rsidRPr="001E6F7A" w:rsidRDefault="00F74889" w:rsidP="002822E7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1E6F7A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Учебная дисциплина «Русский язык и культура речи» обеспечивает формирование профессиональных и общих компетенций по всем видам деятельности ФГОС СПО для специальности 38.02.01 Экономика и бухгалтерский учет (по отраслям). Особое значение дисциплина имеет пр</w:t>
      </w:r>
      <w:r w:rsidR="002822E7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и формировании и развитии ОК 05, ОК 06, ОК 10</w:t>
      </w:r>
    </w:p>
    <w:p w14:paraId="472F6DEE" w14:textId="77777777" w:rsidR="00F74889" w:rsidRPr="001E6F7A" w:rsidRDefault="00F74889" w:rsidP="00F7488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  <w:r w:rsidRPr="001E6F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1.2. Цель и планируемые результаты освоения дисциплины</w:t>
      </w:r>
    </w:p>
    <w:p w14:paraId="019911B1" w14:textId="77777777" w:rsidR="00F74889" w:rsidRPr="001E6F7A" w:rsidRDefault="00F74889" w:rsidP="00F7488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6F7A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В рамках программы учебной дисциплины обучающимися осваиваются следующие умения и знания.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3261"/>
        <w:gridCol w:w="4858"/>
      </w:tblGrid>
      <w:tr w:rsidR="00F74889" w:rsidRPr="001E6F7A" w14:paraId="53216810" w14:textId="77777777" w:rsidTr="00C42CFF">
        <w:trPr>
          <w:trHeight w:val="649"/>
        </w:trPr>
        <w:tc>
          <w:tcPr>
            <w:tcW w:w="1129" w:type="dxa"/>
            <w:vAlign w:val="center"/>
            <w:hideMark/>
          </w:tcPr>
          <w:p w14:paraId="684858B0" w14:textId="77777777" w:rsidR="00F74889" w:rsidRPr="001E6F7A" w:rsidRDefault="00F74889" w:rsidP="00C42CFF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Код </w:t>
            </w:r>
          </w:p>
          <w:p w14:paraId="3A7F4A48" w14:textId="4B4AEA36" w:rsidR="00F74889" w:rsidRPr="001E6F7A" w:rsidRDefault="00F74889" w:rsidP="00C42CFF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ОК</w:t>
            </w:r>
          </w:p>
        </w:tc>
        <w:tc>
          <w:tcPr>
            <w:tcW w:w="3261" w:type="dxa"/>
            <w:vAlign w:val="center"/>
            <w:hideMark/>
          </w:tcPr>
          <w:p w14:paraId="40517224" w14:textId="77777777" w:rsidR="00F74889" w:rsidRPr="001E6F7A" w:rsidRDefault="00F74889" w:rsidP="00C42CFF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4858" w:type="dxa"/>
            <w:vAlign w:val="center"/>
            <w:hideMark/>
          </w:tcPr>
          <w:p w14:paraId="0F949B95" w14:textId="77777777" w:rsidR="00F74889" w:rsidRPr="001E6F7A" w:rsidRDefault="00F74889" w:rsidP="00C42CFF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Знания</w:t>
            </w:r>
          </w:p>
        </w:tc>
      </w:tr>
      <w:tr w:rsidR="00F74889" w:rsidRPr="001E6F7A" w14:paraId="213F3AAC" w14:textId="77777777" w:rsidTr="00C42CFF">
        <w:trPr>
          <w:trHeight w:val="649"/>
        </w:trPr>
        <w:tc>
          <w:tcPr>
            <w:tcW w:w="1129" w:type="dxa"/>
          </w:tcPr>
          <w:p w14:paraId="43A20BD9" w14:textId="77777777" w:rsidR="00F74889" w:rsidRPr="001E6F7A" w:rsidRDefault="00F74889" w:rsidP="00C42CFF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05,</w:t>
            </w:r>
          </w:p>
          <w:p w14:paraId="3AAD5C19" w14:textId="77777777" w:rsidR="00F74889" w:rsidRPr="001E6F7A" w:rsidRDefault="00F74889" w:rsidP="00C42CFF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06,</w:t>
            </w:r>
          </w:p>
          <w:p w14:paraId="27B303E0" w14:textId="77777777" w:rsidR="00F74889" w:rsidRPr="001E6F7A" w:rsidRDefault="00F74889" w:rsidP="00C42CFF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10</w:t>
            </w:r>
          </w:p>
        </w:tc>
        <w:tc>
          <w:tcPr>
            <w:tcW w:w="3261" w:type="dxa"/>
          </w:tcPr>
          <w:p w14:paraId="19A86538" w14:textId="77777777" w:rsidR="00F74889" w:rsidRPr="001E6F7A" w:rsidRDefault="00F74889" w:rsidP="00C42CFF">
            <w:pPr>
              <w:autoSpaceDE w:val="0"/>
              <w:autoSpaceDN w:val="0"/>
              <w:adjustRightInd w:val="0"/>
              <w:spacing w:after="0" w:line="276" w:lineRule="auto"/>
              <w:ind w:left="102" w:right="6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Строить свою речь в соответствии с языковыми, коммуникативными и этическими нормами;</w:t>
            </w:r>
          </w:p>
          <w:p w14:paraId="6C3FDBB3" w14:textId="77777777" w:rsidR="00F74889" w:rsidRPr="001E6F7A" w:rsidRDefault="00F74889" w:rsidP="00C42CFF">
            <w:pPr>
              <w:autoSpaceDE w:val="0"/>
              <w:autoSpaceDN w:val="0"/>
              <w:adjustRightInd w:val="0"/>
              <w:spacing w:after="0" w:line="276" w:lineRule="auto"/>
              <w:ind w:left="102" w:right="6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свою речь с точки зрения ее норматив</w:t>
            </w:r>
            <w:r w:rsidRPr="001E6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ности, уместности и целесообразности; устранять ошибки и недочеты в своей устной и письменной речи</w:t>
            </w:r>
          </w:p>
          <w:p w14:paraId="68DC515E" w14:textId="77777777" w:rsidR="00F74889" w:rsidRPr="001E6F7A" w:rsidRDefault="00F74889" w:rsidP="00C42CFF">
            <w:pPr>
              <w:autoSpaceDE w:val="0"/>
              <w:autoSpaceDN w:val="0"/>
              <w:adjustRightInd w:val="0"/>
              <w:spacing w:after="0" w:line="276" w:lineRule="auto"/>
              <w:ind w:left="102" w:right="6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пользоваться словарями русского языка</w:t>
            </w:r>
          </w:p>
          <w:p w14:paraId="672A805A" w14:textId="77777777" w:rsidR="00F74889" w:rsidRPr="001E6F7A" w:rsidRDefault="00F74889" w:rsidP="00C42CFF">
            <w:pPr>
              <w:autoSpaceDE w:val="0"/>
              <w:autoSpaceDN w:val="0"/>
              <w:adjustRightInd w:val="0"/>
              <w:spacing w:after="0" w:line="276" w:lineRule="auto"/>
              <w:ind w:left="102" w:right="6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понятием фонемы, фонетическими средствами речевой выразительности</w:t>
            </w:r>
          </w:p>
          <w:p w14:paraId="648AEA8A" w14:textId="77777777" w:rsidR="00F74889" w:rsidRPr="001E6F7A" w:rsidRDefault="00F74889" w:rsidP="00C42CFF">
            <w:pPr>
              <w:autoSpaceDE w:val="0"/>
              <w:autoSpaceDN w:val="0"/>
              <w:adjustRightInd w:val="0"/>
              <w:spacing w:after="0" w:line="276" w:lineRule="auto"/>
              <w:ind w:left="102" w:right="158" w:firstLine="19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находить и исправлять в тексте лексические ошибки, ошибки в употреблении фразеологизмов</w:t>
            </w:r>
          </w:p>
          <w:p w14:paraId="405494E9" w14:textId="77777777" w:rsidR="00F74889" w:rsidRPr="001E6F7A" w:rsidRDefault="00F74889" w:rsidP="00C42CFF">
            <w:pPr>
              <w:autoSpaceDE w:val="0"/>
              <w:autoSpaceDN w:val="0"/>
              <w:adjustRightInd w:val="0"/>
              <w:spacing w:after="0" w:line="276" w:lineRule="auto"/>
              <w:ind w:left="102" w:right="158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определять функционально-стилевую принадлежность </w:t>
            </w:r>
            <w:proofErr w:type="gramStart"/>
            <w:r w:rsidRPr="001E6F7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слова;  определять</w:t>
            </w:r>
            <w:proofErr w:type="gramEnd"/>
            <w:r w:rsidRPr="001E6F7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слова, </w:t>
            </w:r>
            <w:r w:rsidRPr="001E6F7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относимые к авторским новообразованиям</w:t>
            </w:r>
          </w:p>
          <w:p w14:paraId="07E19440" w14:textId="77777777" w:rsidR="00F74889" w:rsidRPr="001E6F7A" w:rsidRDefault="00F74889" w:rsidP="00C42CFF">
            <w:pPr>
              <w:autoSpaceDE w:val="0"/>
              <w:autoSpaceDN w:val="0"/>
              <w:adjustRightInd w:val="0"/>
              <w:spacing w:after="0" w:line="276" w:lineRule="auto"/>
              <w:ind w:left="102" w:right="158" w:hanging="5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пользоваться нормами словообразования примени</w:t>
            </w:r>
            <w:r w:rsidRPr="001E6F7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softHyphen/>
              <w:t>тельно к общеупотребительной, общенаучной и профессиональной лексике</w:t>
            </w:r>
          </w:p>
          <w:p w14:paraId="74011A69" w14:textId="77777777" w:rsidR="00F74889" w:rsidRPr="001E6F7A" w:rsidRDefault="00F74889" w:rsidP="00C42CFF">
            <w:pPr>
              <w:autoSpaceDE w:val="0"/>
              <w:autoSpaceDN w:val="0"/>
              <w:adjustRightInd w:val="0"/>
              <w:spacing w:after="0" w:line="276" w:lineRule="auto"/>
              <w:ind w:left="102" w:right="102" w:hanging="5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использовать словообразовательные средства в изобразительно-выразительных целях</w:t>
            </w:r>
          </w:p>
          <w:p w14:paraId="695F3311" w14:textId="77777777" w:rsidR="00F74889" w:rsidRPr="001E6F7A" w:rsidRDefault="00F74889" w:rsidP="00C42CFF">
            <w:pPr>
              <w:autoSpaceDE w:val="0"/>
              <w:autoSpaceDN w:val="0"/>
              <w:adjustRightInd w:val="0"/>
              <w:spacing w:after="0" w:line="276" w:lineRule="auto"/>
              <w:ind w:left="102" w:right="102" w:hanging="1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употреблять грамматические формы слов в соответствии с литературной нормой и стилистическими особенностями создаваемого текста; выявлять грамматические ошибки в тексте</w:t>
            </w:r>
          </w:p>
          <w:p w14:paraId="0436F603" w14:textId="77777777" w:rsidR="00F74889" w:rsidRPr="001E6F7A" w:rsidRDefault="00F74889" w:rsidP="00C42CFF">
            <w:pPr>
              <w:autoSpaceDE w:val="0"/>
              <w:autoSpaceDN w:val="0"/>
              <w:adjustRightInd w:val="0"/>
              <w:spacing w:after="0" w:line="276" w:lineRule="auto"/>
              <w:ind w:left="102" w:right="102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пользоваться багажом синтаксических средств при создании собственных текстов официально-делового, учебно-научного стилей</w:t>
            </w:r>
          </w:p>
          <w:p w14:paraId="4B88749B" w14:textId="77777777" w:rsidR="00F74889" w:rsidRPr="001E6F7A" w:rsidRDefault="00F74889" w:rsidP="00C42CFF">
            <w:pPr>
              <w:autoSpaceDE w:val="0"/>
              <w:autoSpaceDN w:val="0"/>
              <w:adjustRightInd w:val="0"/>
              <w:spacing w:after="0" w:line="276" w:lineRule="auto"/>
              <w:ind w:left="102" w:right="102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редактировать собственные тексты и тексты других авторов</w:t>
            </w:r>
          </w:p>
          <w:p w14:paraId="4CEE3BE5" w14:textId="77777777" w:rsidR="00F74889" w:rsidRPr="001E6F7A" w:rsidRDefault="00F74889" w:rsidP="00C42CFF">
            <w:pPr>
              <w:autoSpaceDE w:val="0"/>
              <w:autoSpaceDN w:val="0"/>
              <w:adjustRightInd w:val="0"/>
              <w:spacing w:after="0" w:line="276" w:lineRule="auto"/>
              <w:ind w:left="102"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пользоваться правилами правописания</w:t>
            </w:r>
          </w:p>
          <w:p w14:paraId="6A7C9502" w14:textId="77777777" w:rsidR="00F74889" w:rsidRPr="001E6F7A" w:rsidRDefault="00F74889" w:rsidP="00C42CFF">
            <w:pPr>
              <w:autoSpaceDE w:val="0"/>
              <w:autoSpaceDN w:val="0"/>
              <w:adjustRightInd w:val="0"/>
              <w:spacing w:after="0" w:line="276" w:lineRule="auto"/>
              <w:ind w:left="102"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различать тексты по их принадлежности к стилям</w:t>
            </w:r>
          </w:p>
          <w:p w14:paraId="486D5F3E" w14:textId="77777777" w:rsidR="00F74889" w:rsidRPr="001E6F7A" w:rsidRDefault="00F74889" w:rsidP="00C42CFF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продуцировать разные типы речи, создавать тексты учебно-научного и официально-делового стилей в жанрах, соответствующих требованиям профессио</w:t>
            </w:r>
            <w:r w:rsidRPr="001E6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нальной подготовки студентов</w:t>
            </w:r>
          </w:p>
        </w:tc>
        <w:tc>
          <w:tcPr>
            <w:tcW w:w="4858" w:type="dxa"/>
          </w:tcPr>
          <w:p w14:paraId="26EBAE7C" w14:textId="77777777" w:rsidR="00F74889" w:rsidRPr="001E6F7A" w:rsidRDefault="00F74889" w:rsidP="00C42CFF">
            <w:pPr>
              <w:autoSpaceDE w:val="0"/>
              <w:autoSpaceDN w:val="0"/>
              <w:adjustRightInd w:val="0"/>
              <w:spacing w:after="0" w:line="276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понятия языка и речи, различия между языком и ре</w:t>
            </w:r>
            <w:r w:rsidRPr="001E6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чью, функции языка, понятие о литературном языке, формы литературного языка, их отличительные осо</w:t>
            </w:r>
            <w:r w:rsidRPr="001E6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бенности, признаки литературного языка и типы рече</w:t>
            </w:r>
            <w:r w:rsidRPr="001E6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вой нормы</w:t>
            </w:r>
          </w:p>
          <w:p w14:paraId="3A91802C" w14:textId="77777777" w:rsidR="00F74889" w:rsidRPr="001E6F7A" w:rsidRDefault="00F74889" w:rsidP="00C42CFF">
            <w:pPr>
              <w:autoSpaceDE w:val="0"/>
              <w:autoSpaceDN w:val="0"/>
              <w:adjustRightInd w:val="0"/>
              <w:spacing w:after="0" w:line="276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понятие культуры речи, основные компоненты культу</w:t>
            </w:r>
            <w:r w:rsidRPr="001E6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ры речи (владение языковой, литературной нормой, соблюдение этики общения, учет коммуникативного компонента); качества, характеризующие речь</w:t>
            </w:r>
          </w:p>
          <w:p w14:paraId="7AEEE981" w14:textId="77777777" w:rsidR="00F74889" w:rsidRPr="001E6F7A" w:rsidRDefault="00F74889" w:rsidP="00C42CFF">
            <w:pPr>
              <w:autoSpaceDE w:val="0"/>
              <w:autoSpaceDN w:val="0"/>
              <w:adjustRightInd w:val="0"/>
              <w:spacing w:after="0" w:line="276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основные виды словарей русского языка</w:t>
            </w:r>
          </w:p>
          <w:p w14:paraId="3A80EBAE" w14:textId="77777777" w:rsidR="00F74889" w:rsidRPr="001E6F7A" w:rsidRDefault="00F74889" w:rsidP="00C42CFF">
            <w:pPr>
              <w:autoSpaceDE w:val="0"/>
              <w:autoSpaceDN w:val="0"/>
              <w:adjustRightInd w:val="0"/>
              <w:spacing w:after="0" w:line="276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фонетические единицы языка и фонетические средства языковой выразительности, особенности русского ударения и произношения, орфоэпические нормы</w:t>
            </w:r>
          </w:p>
          <w:p w14:paraId="7EDE48C0" w14:textId="77777777" w:rsidR="00F74889" w:rsidRPr="001E6F7A" w:rsidRDefault="00F74889" w:rsidP="00C42CFF">
            <w:pPr>
              <w:autoSpaceDE w:val="0"/>
              <w:autoSpaceDN w:val="0"/>
              <w:adjustRightInd w:val="0"/>
              <w:spacing w:after="0" w:line="276" w:lineRule="auto"/>
              <w:ind w:right="102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 лексические и фразеологические единицы языка, лексические и фразеологические нормы, изобрази</w:t>
            </w:r>
            <w:r w:rsidRPr="001E6F7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softHyphen/>
              <w:t>тельно-выразительные возможности лексики и фразеологии, лексические и фразеологические ошибки</w:t>
            </w:r>
          </w:p>
          <w:p w14:paraId="3099E616" w14:textId="77777777" w:rsidR="00F74889" w:rsidRPr="001E6F7A" w:rsidRDefault="00F74889" w:rsidP="00C42CFF">
            <w:pPr>
              <w:autoSpaceDE w:val="0"/>
              <w:autoSpaceDN w:val="0"/>
              <w:adjustRightInd w:val="0"/>
              <w:spacing w:after="0" w:line="276" w:lineRule="auto"/>
              <w:ind w:right="102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 способы словообразования, стилистические возмож</w:t>
            </w:r>
            <w:r w:rsidRPr="001E6F7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softHyphen/>
              <w:t xml:space="preserve">ности </w:t>
            </w:r>
            <w:r w:rsidRPr="001E6F7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словообразования; словообразовательные ошибки</w:t>
            </w:r>
          </w:p>
          <w:p w14:paraId="1B1CA90B" w14:textId="77777777" w:rsidR="00F74889" w:rsidRPr="001E6F7A" w:rsidRDefault="00F74889" w:rsidP="00C42CFF">
            <w:pPr>
              <w:autoSpaceDE w:val="0"/>
              <w:autoSpaceDN w:val="0"/>
              <w:adjustRightInd w:val="0"/>
              <w:spacing w:after="0" w:line="276" w:lineRule="auto"/>
              <w:ind w:right="102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 самостоятельные и служебные части речи, норматив</w:t>
            </w:r>
            <w:r w:rsidRPr="001E6F7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softHyphen/>
              <w:t>ное употребление форм слова, стилистика частей речи: ошибки в формообразовании и употреблении частей речи</w:t>
            </w:r>
          </w:p>
          <w:p w14:paraId="358DD6AD" w14:textId="77777777" w:rsidR="00F74889" w:rsidRPr="001E6F7A" w:rsidRDefault="00F74889" w:rsidP="00C42CFF">
            <w:pPr>
              <w:autoSpaceDE w:val="0"/>
              <w:autoSpaceDN w:val="0"/>
              <w:adjustRightInd w:val="0"/>
              <w:spacing w:after="0" w:line="276" w:lineRule="auto"/>
              <w:ind w:right="102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 синтаксический строй предложений, выразительные возможности русского синтаксиса</w:t>
            </w:r>
          </w:p>
          <w:p w14:paraId="1D716FDC" w14:textId="77777777" w:rsidR="00F74889" w:rsidRPr="001E6F7A" w:rsidRDefault="00F74889" w:rsidP="00C42CFF">
            <w:pPr>
              <w:autoSpaceDE w:val="0"/>
              <w:autoSpaceDN w:val="0"/>
              <w:adjustRightInd w:val="0"/>
              <w:spacing w:after="0" w:line="276" w:lineRule="auto"/>
              <w:ind w:right="102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 правила правописания и пунктуации, принципы русской орфографии и пунктуации, понимать смыслоразличительную роль орфографии и знаков препинания</w:t>
            </w:r>
          </w:p>
          <w:p w14:paraId="23DD0990" w14:textId="77777777" w:rsidR="00F74889" w:rsidRPr="001E6F7A" w:rsidRDefault="00F74889" w:rsidP="00C42CFF">
            <w:pPr>
              <w:autoSpaceDE w:val="0"/>
              <w:autoSpaceDN w:val="0"/>
              <w:adjustRightInd w:val="0"/>
              <w:spacing w:after="0" w:line="276" w:lineRule="auto"/>
              <w:ind w:right="102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 функционально-смысловые типы речи, функциональные стили литературного языка, сферу их использова</w:t>
            </w:r>
            <w:r w:rsidRPr="001E6F7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softHyphen/>
              <w:t>ния, их языковые признаки, особенности построения текста разных стилей</w:t>
            </w:r>
          </w:p>
          <w:p w14:paraId="71C4AD74" w14:textId="77777777" w:rsidR="00F74889" w:rsidRPr="001E6F7A" w:rsidRDefault="00F74889" w:rsidP="00C42CFF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11BA91F5" w14:textId="0A36E637" w:rsidR="00F74889" w:rsidRDefault="00F74889" w:rsidP="00F74889">
      <w:pPr>
        <w:suppressAutoHyphens/>
        <w:spacing w:after="200" w:line="36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772A71BE" w14:textId="325A74D8" w:rsidR="00291CB7" w:rsidRDefault="00291CB7" w:rsidP="00F74889">
      <w:pPr>
        <w:suppressAutoHyphens/>
        <w:spacing w:after="200" w:line="36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53414ED2" w14:textId="0B79ABA7" w:rsidR="00291CB7" w:rsidRDefault="00291CB7" w:rsidP="00F74889">
      <w:pPr>
        <w:suppressAutoHyphens/>
        <w:spacing w:after="200" w:line="36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55BAE595" w14:textId="7E065CA4" w:rsidR="00291CB7" w:rsidRDefault="00291CB7" w:rsidP="00F74889">
      <w:pPr>
        <w:suppressAutoHyphens/>
        <w:spacing w:after="200" w:line="36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551D05C6" w14:textId="77777777" w:rsidR="00291CB7" w:rsidRPr="001E6F7A" w:rsidRDefault="00291CB7" w:rsidP="00F74889">
      <w:pPr>
        <w:suppressAutoHyphens/>
        <w:spacing w:after="200" w:line="36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270B78B4" w14:textId="77777777" w:rsidR="00291CB7" w:rsidRPr="00291CB7" w:rsidRDefault="00291CB7" w:rsidP="00291CB7">
      <w:pPr>
        <w:spacing w:after="0" w:line="260" w:lineRule="exact"/>
        <w:ind w:right="20"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91C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СТРУКТУРА И СОДЕРЖАНИЕ УЧЕБНОЙ ДИСЦИПЛИНЫ</w:t>
      </w:r>
    </w:p>
    <w:p w14:paraId="7E224B9B" w14:textId="77777777" w:rsidR="00291CB7" w:rsidRPr="00291CB7" w:rsidRDefault="00291CB7" w:rsidP="00291CB7">
      <w:pPr>
        <w:spacing w:after="0" w:line="260" w:lineRule="exact"/>
        <w:ind w:right="20"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4BB7EAF" w14:textId="77777777" w:rsidR="00291CB7" w:rsidRPr="00291CB7" w:rsidRDefault="00291CB7" w:rsidP="00291CB7">
      <w:pPr>
        <w:spacing w:after="0" w:line="260" w:lineRule="exact"/>
        <w:ind w:right="20"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91C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Объём учебной дисциплины и виды учебной работы</w:t>
      </w:r>
    </w:p>
    <w:p w14:paraId="27F7BF57" w14:textId="77777777" w:rsidR="00291CB7" w:rsidRPr="00291CB7" w:rsidRDefault="00291CB7" w:rsidP="00291CB7">
      <w:pPr>
        <w:spacing w:after="0" w:line="260" w:lineRule="exact"/>
        <w:ind w:right="20"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9"/>
        <w:gridCol w:w="4656"/>
      </w:tblGrid>
      <w:tr w:rsidR="00291CB7" w:rsidRPr="00291CB7" w14:paraId="6E80441B" w14:textId="77777777" w:rsidTr="00A6315C">
        <w:tc>
          <w:tcPr>
            <w:tcW w:w="4785" w:type="dxa"/>
            <w:shd w:val="clear" w:color="auto" w:fill="auto"/>
          </w:tcPr>
          <w:p w14:paraId="6674362F" w14:textId="77777777" w:rsidR="00291CB7" w:rsidRPr="00291CB7" w:rsidRDefault="00291CB7" w:rsidP="00291CB7">
            <w:pPr>
              <w:spacing w:after="0" w:line="260" w:lineRule="exact"/>
              <w:ind w:righ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91C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учебной работы</w:t>
            </w:r>
          </w:p>
        </w:tc>
        <w:tc>
          <w:tcPr>
            <w:tcW w:w="4785" w:type="dxa"/>
            <w:shd w:val="clear" w:color="auto" w:fill="auto"/>
          </w:tcPr>
          <w:p w14:paraId="134F9127" w14:textId="77777777" w:rsidR="00291CB7" w:rsidRPr="00291CB7" w:rsidRDefault="00291CB7" w:rsidP="00291CB7">
            <w:pPr>
              <w:spacing w:after="0" w:line="260" w:lineRule="exact"/>
              <w:ind w:righ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91C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Объём часов</w:t>
            </w:r>
          </w:p>
        </w:tc>
      </w:tr>
      <w:tr w:rsidR="00291CB7" w:rsidRPr="00291CB7" w14:paraId="0F8D0DB8" w14:textId="77777777" w:rsidTr="00A6315C">
        <w:tc>
          <w:tcPr>
            <w:tcW w:w="4785" w:type="dxa"/>
            <w:shd w:val="clear" w:color="auto" w:fill="auto"/>
          </w:tcPr>
          <w:p w14:paraId="49C1AFD3" w14:textId="77777777" w:rsidR="00291CB7" w:rsidRPr="00291CB7" w:rsidRDefault="00291CB7" w:rsidP="00291CB7">
            <w:pPr>
              <w:spacing w:after="0" w:line="260" w:lineRule="exact"/>
              <w:ind w:righ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1C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Суммарная  учебная нагрузка во взаимодействии с преподавателем</w:t>
            </w:r>
          </w:p>
        </w:tc>
        <w:tc>
          <w:tcPr>
            <w:tcW w:w="4785" w:type="dxa"/>
            <w:shd w:val="clear" w:color="auto" w:fill="auto"/>
          </w:tcPr>
          <w:p w14:paraId="268320C6" w14:textId="701290B9" w:rsidR="00291CB7" w:rsidRPr="00291CB7" w:rsidRDefault="00A6315C" w:rsidP="00291CB7">
            <w:pPr>
              <w:spacing w:after="0" w:line="260" w:lineRule="exact"/>
              <w:ind w:righ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80</w:t>
            </w:r>
          </w:p>
        </w:tc>
      </w:tr>
      <w:tr w:rsidR="00291CB7" w:rsidRPr="00291CB7" w14:paraId="241F4F5D" w14:textId="77777777" w:rsidTr="00A6315C">
        <w:tc>
          <w:tcPr>
            <w:tcW w:w="4785" w:type="dxa"/>
            <w:shd w:val="clear" w:color="auto" w:fill="auto"/>
          </w:tcPr>
          <w:p w14:paraId="315411C1" w14:textId="77777777" w:rsidR="00291CB7" w:rsidRPr="00291CB7" w:rsidRDefault="00291CB7" w:rsidP="00291CB7">
            <w:pPr>
              <w:spacing w:after="0" w:line="260" w:lineRule="exact"/>
              <w:ind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1C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Объём образовательной программы</w:t>
            </w:r>
          </w:p>
        </w:tc>
        <w:tc>
          <w:tcPr>
            <w:tcW w:w="4785" w:type="dxa"/>
            <w:shd w:val="clear" w:color="auto" w:fill="auto"/>
          </w:tcPr>
          <w:p w14:paraId="0139DEA7" w14:textId="010D24A7" w:rsidR="00291CB7" w:rsidRPr="00291CB7" w:rsidRDefault="00291CB7" w:rsidP="00291CB7">
            <w:pPr>
              <w:spacing w:after="0" w:line="260" w:lineRule="exact"/>
              <w:ind w:righ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74</w:t>
            </w:r>
          </w:p>
        </w:tc>
      </w:tr>
      <w:tr w:rsidR="00291CB7" w:rsidRPr="00291CB7" w14:paraId="27591317" w14:textId="77777777" w:rsidTr="00A6315C">
        <w:tc>
          <w:tcPr>
            <w:tcW w:w="4785" w:type="dxa"/>
            <w:shd w:val="clear" w:color="auto" w:fill="auto"/>
          </w:tcPr>
          <w:p w14:paraId="60345A15" w14:textId="77777777" w:rsidR="00291CB7" w:rsidRPr="00291CB7" w:rsidRDefault="00291CB7" w:rsidP="00291CB7">
            <w:pPr>
              <w:spacing w:after="0" w:line="260" w:lineRule="exact"/>
              <w:ind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1C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4785" w:type="dxa"/>
            <w:shd w:val="clear" w:color="auto" w:fill="auto"/>
          </w:tcPr>
          <w:p w14:paraId="5370BEEB" w14:textId="77777777" w:rsidR="00291CB7" w:rsidRPr="00291CB7" w:rsidRDefault="00291CB7" w:rsidP="00291CB7">
            <w:pPr>
              <w:spacing w:after="0" w:line="260" w:lineRule="exact"/>
              <w:ind w:righ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91CB7" w:rsidRPr="00291CB7" w14:paraId="2929A481" w14:textId="77777777" w:rsidTr="00A6315C">
        <w:tc>
          <w:tcPr>
            <w:tcW w:w="4785" w:type="dxa"/>
            <w:shd w:val="clear" w:color="auto" w:fill="auto"/>
          </w:tcPr>
          <w:p w14:paraId="1F3E2B67" w14:textId="77777777" w:rsidR="00291CB7" w:rsidRPr="00291CB7" w:rsidRDefault="00291CB7" w:rsidP="00291CB7">
            <w:pPr>
              <w:spacing w:after="0" w:line="260" w:lineRule="exact"/>
              <w:ind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1C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4785" w:type="dxa"/>
            <w:shd w:val="clear" w:color="auto" w:fill="auto"/>
          </w:tcPr>
          <w:p w14:paraId="2F13E44A" w14:textId="1E766DB9" w:rsidR="00291CB7" w:rsidRPr="00291CB7" w:rsidRDefault="00291CB7" w:rsidP="00291CB7">
            <w:pPr>
              <w:spacing w:after="0" w:line="260" w:lineRule="exact"/>
              <w:ind w:righ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38</w:t>
            </w:r>
          </w:p>
        </w:tc>
      </w:tr>
      <w:tr w:rsidR="00291CB7" w:rsidRPr="00291CB7" w14:paraId="0BFAE407" w14:textId="77777777" w:rsidTr="00A6315C">
        <w:tc>
          <w:tcPr>
            <w:tcW w:w="4785" w:type="dxa"/>
            <w:shd w:val="clear" w:color="auto" w:fill="auto"/>
          </w:tcPr>
          <w:p w14:paraId="3D98B67D" w14:textId="77777777" w:rsidR="00291CB7" w:rsidRPr="00291CB7" w:rsidRDefault="00291CB7" w:rsidP="00291CB7">
            <w:pPr>
              <w:spacing w:after="0" w:line="260" w:lineRule="exact"/>
              <w:ind w:righ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1C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лабораторные работы </w:t>
            </w:r>
          </w:p>
        </w:tc>
        <w:tc>
          <w:tcPr>
            <w:tcW w:w="4785" w:type="dxa"/>
            <w:shd w:val="clear" w:color="auto" w:fill="auto"/>
          </w:tcPr>
          <w:p w14:paraId="269DBA25" w14:textId="77777777" w:rsidR="00291CB7" w:rsidRPr="00291CB7" w:rsidRDefault="00291CB7" w:rsidP="00291CB7">
            <w:pPr>
              <w:spacing w:after="0" w:line="260" w:lineRule="exact"/>
              <w:ind w:righ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91C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  <w:tr w:rsidR="00291CB7" w:rsidRPr="00291CB7" w14:paraId="03FFCBE6" w14:textId="77777777" w:rsidTr="00A6315C">
        <w:tc>
          <w:tcPr>
            <w:tcW w:w="4785" w:type="dxa"/>
            <w:shd w:val="clear" w:color="auto" w:fill="auto"/>
          </w:tcPr>
          <w:p w14:paraId="330A9811" w14:textId="77777777" w:rsidR="00291CB7" w:rsidRPr="00291CB7" w:rsidRDefault="00291CB7" w:rsidP="00291CB7">
            <w:pPr>
              <w:spacing w:after="0" w:line="260" w:lineRule="exact"/>
              <w:ind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1C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4785" w:type="dxa"/>
            <w:shd w:val="clear" w:color="auto" w:fill="auto"/>
          </w:tcPr>
          <w:p w14:paraId="38788E81" w14:textId="1D3D8B20" w:rsidR="00291CB7" w:rsidRPr="00291CB7" w:rsidRDefault="00291CB7" w:rsidP="00291CB7">
            <w:pPr>
              <w:spacing w:after="0" w:line="260" w:lineRule="exact"/>
              <w:ind w:righ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291CB7" w:rsidRPr="00291CB7" w14:paraId="08D2C696" w14:textId="77777777" w:rsidTr="00A6315C">
        <w:tc>
          <w:tcPr>
            <w:tcW w:w="4785" w:type="dxa"/>
            <w:shd w:val="clear" w:color="auto" w:fill="auto"/>
          </w:tcPr>
          <w:p w14:paraId="073DF2A7" w14:textId="77777777" w:rsidR="00291CB7" w:rsidRPr="00291CB7" w:rsidRDefault="00291CB7" w:rsidP="00291CB7">
            <w:pPr>
              <w:spacing w:after="0" w:line="260" w:lineRule="exact"/>
              <w:ind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1C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курсовая работа</w:t>
            </w:r>
          </w:p>
        </w:tc>
        <w:tc>
          <w:tcPr>
            <w:tcW w:w="4785" w:type="dxa"/>
            <w:shd w:val="clear" w:color="auto" w:fill="auto"/>
          </w:tcPr>
          <w:p w14:paraId="6E9297B4" w14:textId="77777777" w:rsidR="00291CB7" w:rsidRPr="00291CB7" w:rsidRDefault="00291CB7" w:rsidP="00291CB7">
            <w:pPr>
              <w:spacing w:after="0" w:line="260" w:lineRule="exact"/>
              <w:ind w:righ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91C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  <w:tr w:rsidR="00291CB7" w:rsidRPr="00291CB7" w14:paraId="28EB8CA7" w14:textId="77777777" w:rsidTr="00A6315C">
        <w:tc>
          <w:tcPr>
            <w:tcW w:w="4785" w:type="dxa"/>
            <w:shd w:val="clear" w:color="auto" w:fill="auto"/>
          </w:tcPr>
          <w:p w14:paraId="19191514" w14:textId="77777777" w:rsidR="00291CB7" w:rsidRPr="00291CB7" w:rsidRDefault="00291CB7" w:rsidP="00291CB7">
            <w:pPr>
              <w:spacing w:after="0" w:line="260" w:lineRule="exact"/>
              <w:ind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1C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4785" w:type="dxa"/>
            <w:shd w:val="clear" w:color="auto" w:fill="auto"/>
          </w:tcPr>
          <w:p w14:paraId="724A56A9" w14:textId="2117155E" w:rsidR="00291CB7" w:rsidRPr="00291CB7" w:rsidRDefault="00291CB7" w:rsidP="00291CB7">
            <w:pPr>
              <w:spacing w:after="0" w:line="260" w:lineRule="exact"/>
              <w:ind w:righ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  <w:tr w:rsidR="00291CB7" w:rsidRPr="00291CB7" w14:paraId="6E3B5818" w14:textId="77777777" w:rsidTr="00A6315C">
        <w:tc>
          <w:tcPr>
            <w:tcW w:w="4785" w:type="dxa"/>
            <w:shd w:val="clear" w:color="auto" w:fill="auto"/>
          </w:tcPr>
          <w:p w14:paraId="6F7FB4DD" w14:textId="77777777" w:rsidR="00291CB7" w:rsidRPr="00291CB7" w:rsidRDefault="00291CB7" w:rsidP="00291CB7">
            <w:pPr>
              <w:spacing w:after="0" w:line="260" w:lineRule="exact"/>
              <w:ind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1C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4785" w:type="dxa"/>
            <w:shd w:val="clear" w:color="auto" w:fill="auto"/>
          </w:tcPr>
          <w:p w14:paraId="114A6618" w14:textId="1271934C" w:rsidR="00291CB7" w:rsidRPr="00291CB7" w:rsidRDefault="00A6315C" w:rsidP="00291CB7">
            <w:pPr>
              <w:spacing w:after="0" w:line="260" w:lineRule="exact"/>
              <w:ind w:righ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291CB7" w:rsidRPr="00291CB7" w14:paraId="2EB008B8" w14:textId="77777777" w:rsidTr="00A6315C">
        <w:tc>
          <w:tcPr>
            <w:tcW w:w="4785" w:type="dxa"/>
            <w:shd w:val="clear" w:color="auto" w:fill="auto"/>
          </w:tcPr>
          <w:p w14:paraId="75AF8574" w14:textId="77777777" w:rsidR="00291CB7" w:rsidRPr="00291CB7" w:rsidRDefault="00291CB7" w:rsidP="00291CB7">
            <w:pPr>
              <w:spacing w:after="0" w:line="260" w:lineRule="exact"/>
              <w:ind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1C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4785" w:type="dxa"/>
            <w:shd w:val="clear" w:color="auto" w:fill="auto"/>
          </w:tcPr>
          <w:p w14:paraId="699FB357" w14:textId="3E038192" w:rsidR="00291CB7" w:rsidRPr="00291CB7" w:rsidRDefault="00733084" w:rsidP="00291CB7">
            <w:pPr>
              <w:spacing w:after="0" w:line="260" w:lineRule="exact"/>
              <w:ind w:righ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ДЗ</w:t>
            </w:r>
          </w:p>
        </w:tc>
      </w:tr>
    </w:tbl>
    <w:p w14:paraId="324B34D7" w14:textId="77777777" w:rsidR="00291CB7" w:rsidRPr="00291CB7" w:rsidRDefault="00291CB7" w:rsidP="00291CB7">
      <w:pPr>
        <w:spacing w:after="0" w:line="260" w:lineRule="exact"/>
        <w:ind w:right="20"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38CAA1C" w14:textId="5573630E" w:rsidR="00F74889" w:rsidRDefault="00F74889" w:rsidP="00C42CFF">
      <w:pPr>
        <w:suppressAutoHyphens/>
        <w:spacing w:after="200" w:line="36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E6F7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 w:type="page"/>
      </w:r>
    </w:p>
    <w:p w14:paraId="46AC0007" w14:textId="77777777" w:rsidR="00291CB7" w:rsidRPr="001E6F7A" w:rsidRDefault="00291CB7" w:rsidP="00C42CFF">
      <w:pPr>
        <w:suppressAutoHyphens/>
        <w:spacing w:after="200" w:line="36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ectPr w:rsidR="00291CB7" w:rsidRPr="001E6F7A" w:rsidSect="00A6315C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14:paraId="2666E743" w14:textId="77777777" w:rsidR="00F74889" w:rsidRPr="001E6F7A" w:rsidRDefault="00F74889" w:rsidP="00F74889">
      <w:pPr>
        <w:spacing w:after="20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E6F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2.2. Тематический план и содержание учебной дисциплины «Русский язык и культура речи»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7"/>
        <w:gridCol w:w="8866"/>
        <w:gridCol w:w="1555"/>
        <w:gridCol w:w="1902"/>
      </w:tblGrid>
      <w:tr w:rsidR="00F74889" w:rsidRPr="001E6F7A" w14:paraId="651F8A97" w14:textId="77777777" w:rsidTr="00C42CFF">
        <w:trPr>
          <w:trHeight w:val="20"/>
        </w:trPr>
        <w:tc>
          <w:tcPr>
            <w:tcW w:w="768" w:type="pct"/>
            <w:vAlign w:val="center"/>
          </w:tcPr>
          <w:p w14:paraId="54C2CF2E" w14:textId="77777777" w:rsidR="00F74889" w:rsidRPr="001E6F7A" w:rsidRDefault="00F74889" w:rsidP="00C42C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3045" w:type="pct"/>
            <w:vAlign w:val="center"/>
          </w:tcPr>
          <w:p w14:paraId="5092E962" w14:textId="77777777" w:rsidR="00F74889" w:rsidRPr="001E6F7A" w:rsidRDefault="00F74889" w:rsidP="00C42C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534" w:type="pct"/>
            <w:vAlign w:val="center"/>
          </w:tcPr>
          <w:p w14:paraId="2F102DFE" w14:textId="77777777" w:rsidR="00F74889" w:rsidRPr="001E6F7A" w:rsidRDefault="00F74889" w:rsidP="00C42C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</w:t>
            </w:r>
          </w:p>
          <w:p w14:paraId="1AC13780" w14:textId="77777777" w:rsidR="00F74889" w:rsidRPr="001E6F7A" w:rsidRDefault="00F74889" w:rsidP="00C42C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часах</w:t>
            </w:r>
          </w:p>
        </w:tc>
        <w:tc>
          <w:tcPr>
            <w:tcW w:w="653" w:type="pct"/>
            <w:vAlign w:val="center"/>
          </w:tcPr>
          <w:p w14:paraId="017AF542" w14:textId="77777777" w:rsidR="00F74889" w:rsidRPr="001E6F7A" w:rsidRDefault="00F74889" w:rsidP="00C42C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F74889" w:rsidRPr="001E6F7A" w14:paraId="691EDDBA" w14:textId="77777777" w:rsidTr="00C42CFF">
        <w:trPr>
          <w:trHeight w:val="20"/>
        </w:trPr>
        <w:tc>
          <w:tcPr>
            <w:tcW w:w="768" w:type="pct"/>
          </w:tcPr>
          <w:p w14:paraId="0614A3BE" w14:textId="77777777" w:rsidR="00F74889" w:rsidRPr="001E6F7A" w:rsidRDefault="00F74889" w:rsidP="00C42C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45" w:type="pct"/>
          </w:tcPr>
          <w:p w14:paraId="60DA69A4" w14:textId="77777777" w:rsidR="00F74889" w:rsidRPr="001E6F7A" w:rsidRDefault="00F74889" w:rsidP="00C42C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4" w:type="pct"/>
          </w:tcPr>
          <w:p w14:paraId="3613AC91" w14:textId="77777777" w:rsidR="00F74889" w:rsidRPr="001E6F7A" w:rsidRDefault="00F74889" w:rsidP="00C42C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3" w:type="pct"/>
          </w:tcPr>
          <w:p w14:paraId="2BD01769" w14:textId="77777777" w:rsidR="00F74889" w:rsidRPr="001E6F7A" w:rsidRDefault="00F74889" w:rsidP="00C42C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F74889" w:rsidRPr="001E6F7A" w14:paraId="06BC693D" w14:textId="77777777" w:rsidTr="00C42CFF">
        <w:trPr>
          <w:trHeight w:val="163"/>
        </w:trPr>
        <w:tc>
          <w:tcPr>
            <w:tcW w:w="768" w:type="pct"/>
            <w:vMerge w:val="restart"/>
          </w:tcPr>
          <w:p w14:paraId="602D0674" w14:textId="77777777" w:rsidR="00F74889" w:rsidRPr="001E6F7A" w:rsidRDefault="00F74889" w:rsidP="00C42CF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 1.</w:t>
            </w:r>
          </w:p>
          <w:p w14:paraId="3A5D80D5" w14:textId="77777777" w:rsidR="00F74889" w:rsidRPr="001E6F7A" w:rsidRDefault="00F74889" w:rsidP="00C42CF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Введение в дисциплину</w:t>
            </w:r>
          </w:p>
        </w:tc>
        <w:tc>
          <w:tcPr>
            <w:tcW w:w="3045" w:type="pct"/>
          </w:tcPr>
          <w:p w14:paraId="30244C6A" w14:textId="77777777" w:rsidR="00F74889" w:rsidRPr="001E6F7A" w:rsidRDefault="00F74889" w:rsidP="00C42CF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534" w:type="pct"/>
            <w:vAlign w:val="center"/>
          </w:tcPr>
          <w:p w14:paraId="7B943A99" w14:textId="77777777" w:rsidR="00F74889" w:rsidRPr="001E6F7A" w:rsidRDefault="00F74889" w:rsidP="00C42CF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3" w:type="pct"/>
            <w:vMerge w:val="restart"/>
          </w:tcPr>
          <w:p w14:paraId="0098F35A" w14:textId="77777777" w:rsidR="00F74889" w:rsidRPr="001E6F7A" w:rsidRDefault="00F74889" w:rsidP="00C42CF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05</w:t>
            </w:r>
          </w:p>
        </w:tc>
      </w:tr>
      <w:tr w:rsidR="00F74889" w:rsidRPr="001E6F7A" w14:paraId="4D36A354" w14:textId="77777777" w:rsidTr="00C42CFF">
        <w:trPr>
          <w:trHeight w:val="318"/>
        </w:trPr>
        <w:tc>
          <w:tcPr>
            <w:tcW w:w="768" w:type="pct"/>
            <w:vMerge/>
          </w:tcPr>
          <w:p w14:paraId="051DFCB7" w14:textId="77777777" w:rsidR="00F74889" w:rsidRPr="001E6F7A" w:rsidRDefault="00F74889" w:rsidP="00C42CF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5" w:type="pct"/>
          </w:tcPr>
          <w:p w14:paraId="6A74B642" w14:textId="77777777" w:rsidR="00F74889" w:rsidRPr="00FC265B" w:rsidRDefault="00F74889" w:rsidP="00C42CFF">
            <w:pPr>
              <w:pStyle w:val="a3"/>
              <w:numPr>
                <w:ilvl w:val="0"/>
                <w:numId w:val="4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C2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Цели и задачи изучения дисциплины, связь с другими дисциплинами.</w:t>
            </w:r>
          </w:p>
        </w:tc>
        <w:tc>
          <w:tcPr>
            <w:tcW w:w="534" w:type="pct"/>
            <w:vAlign w:val="center"/>
          </w:tcPr>
          <w:p w14:paraId="1A80E5E5" w14:textId="77777777" w:rsidR="00F74889" w:rsidRPr="001E6F7A" w:rsidRDefault="00F74889" w:rsidP="00C42CF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3" w:type="pct"/>
            <w:vMerge/>
          </w:tcPr>
          <w:p w14:paraId="5E00512A" w14:textId="77777777" w:rsidR="00F74889" w:rsidRPr="001E6F7A" w:rsidRDefault="00F74889" w:rsidP="00C42CF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74889" w:rsidRPr="001E6F7A" w14:paraId="1E09AEA2" w14:textId="77777777" w:rsidTr="00C42CFF">
        <w:trPr>
          <w:trHeight w:val="317"/>
        </w:trPr>
        <w:tc>
          <w:tcPr>
            <w:tcW w:w="768" w:type="pct"/>
            <w:vMerge/>
          </w:tcPr>
          <w:p w14:paraId="4424BD02" w14:textId="77777777" w:rsidR="00F74889" w:rsidRPr="001E6F7A" w:rsidRDefault="00F74889" w:rsidP="00C42CF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5" w:type="pct"/>
          </w:tcPr>
          <w:p w14:paraId="5073DA5B" w14:textId="77777777" w:rsidR="00F74889" w:rsidRPr="00FC265B" w:rsidRDefault="00F74889" w:rsidP="00C42CFF">
            <w:pPr>
              <w:pStyle w:val="a3"/>
              <w:numPr>
                <w:ilvl w:val="0"/>
                <w:numId w:val="4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C2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Язык и речь. Понятие о литературном языке.</w:t>
            </w:r>
          </w:p>
        </w:tc>
        <w:tc>
          <w:tcPr>
            <w:tcW w:w="534" w:type="pct"/>
            <w:vAlign w:val="center"/>
          </w:tcPr>
          <w:p w14:paraId="078CACBA" w14:textId="77777777" w:rsidR="00F74889" w:rsidRPr="001E6F7A" w:rsidRDefault="00F74889" w:rsidP="00C42CF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3" w:type="pct"/>
            <w:vMerge/>
          </w:tcPr>
          <w:p w14:paraId="3ACB22FA" w14:textId="77777777" w:rsidR="00F74889" w:rsidRPr="001E6F7A" w:rsidRDefault="00F74889" w:rsidP="00C42CF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74889" w:rsidRPr="001E6F7A" w14:paraId="0739BD4A" w14:textId="77777777" w:rsidTr="00C42CFF">
        <w:trPr>
          <w:trHeight w:val="324"/>
        </w:trPr>
        <w:tc>
          <w:tcPr>
            <w:tcW w:w="768" w:type="pct"/>
            <w:vMerge/>
          </w:tcPr>
          <w:p w14:paraId="747D4036" w14:textId="77777777" w:rsidR="00F74889" w:rsidRPr="001E6F7A" w:rsidRDefault="00F74889" w:rsidP="00C42CF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5" w:type="pct"/>
          </w:tcPr>
          <w:p w14:paraId="04153CC6" w14:textId="77777777" w:rsidR="00F74889" w:rsidRPr="00FC265B" w:rsidRDefault="00F74889" w:rsidP="00C42CFF">
            <w:pPr>
              <w:pStyle w:val="a3"/>
              <w:numPr>
                <w:ilvl w:val="0"/>
                <w:numId w:val="4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2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культуры речи, ее социальные аспекты.</w:t>
            </w:r>
          </w:p>
        </w:tc>
        <w:tc>
          <w:tcPr>
            <w:tcW w:w="534" w:type="pct"/>
            <w:vAlign w:val="center"/>
          </w:tcPr>
          <w:p w14:paraId="3DC933CC" w14:textId="77777777" w:rsidR="00F74889" w:rsidRPr="001E6F7A" w:rsidRDefault="00F74889" w:rsidP="00C42CF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3" w:type="pct"/>
            <w:vMerge/>
          </w:tcPr>
          <w:p w14:paraId="6AD4F7F7" w14:textId="77777777" w:rsidR="00F74889" w:rsidRPr="001E6F7A" w:rsidRDefault="00F74889" w:rsidP="00C42CF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822E7" w:rsidRPr="001E6F7A" w14:paraId="395253B2" w14:textId="77777777" w:rsidTr="00C42CFF">
        <w:trPr>
          <w:trHeight w:val="20"/>
        </w:trPr>
        <w:tc>
          <w:tcPr>
            <w:tcW w:w="768" w:type="pct"/>
            <w:vMerge w:val="restart"/>
          </w:tcPr>
          <w:p w14:paraId="4D1F6B6A" w14:textId="77777777" w:rsidR="002822E7" w:rsidRPr="001E6F7A" w:rsidRDefault="002822E7" w:rsidP="00C42CF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 2. Фонетика</w:t>
            </w:r>
          </w:p>
        </w:tc>
        <w:tc>
          <w:tcPr>
            <w:tcW w:w="3045" w:type="pct"/>
          </w:tcPr>
          <w:p w14:paraId="4968AFCD" w14:textId="77777777" w:rsidR="002822E7" w:rsidRPr="001E6F7A" w:rsidRDefault="002822E7" w:rsidP="00C42CF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534" w:type="pct"/>
            <w:tcBorders>
              <w:bottom w:val="single" w:sz="4" w:space="0" w:color="000000"/>
            </w:tcBorders>
            <w:vAlign w:val="center"/>
          </w:tcPr>
          <w:p w14:paraId="502D33B2" w14:textId="7E73CE79" w:rsidR="002822E7" w:rsidRPr="001E6F7A" w:rsidRDefault="002822E7" w:rsidP="00C42CF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53" w:type="pct"/>
            <w:vMerge w:val="restart"/>
          </w:tcPr>
          <w:p w14:paraId="712526E7" w14:textId="77777777" w:rsidR="002822E7" w:rsidRPr="001E6F7A" w:rsidRDefault="002822E7" w:rsidP="00C42CF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05</w:t>
            </w:r>
          </w:p>
        </w:tc>
      </w:tr>
      <w:tr w:rsidR="002822E7" w:rsidRPr="001E6F7A" w14:paraId="268A7593" w14:textId="77777777" w:rsidTr="00C42CFF">
        <w:trPr>
          <w:trHeight w:val="20"/>
        </w:trPr>
        <w:tc>
          <w:tcPr>
            <w:tcW w:w="768" w:type="pct"/>
            <w:vMerge/>
          </w:tcPr>
          <w:p w14:paraId="26619D2C" w14:textId="77777777" w:rsidR="002822E7" w:rsidRPr="001E6F7A" w:rsidRDefault="002822E7" w:rsidP="00C42CF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5" w:type="pct"/>
          </w:tcPr>
          <w:p w14:paraId="09D75BBB" w14:textId="77777777" w:rsidR="002822E7" w:rsidRPr="00FC265B" w:rsidRDefault="002822E7" w:rsidP="00C42CFF">
            <w:pPr>
              <w:pStyle w:val="a3"/>
              <w:numPr>
                <w:ilvl w:val="0"/>
                <w:numId w:val="5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2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Фонетические единицы языка. </w:t>
            </w:r>
          </w:p>
        </w:tc>
        <w:tc>
          <w:tcPr>
            <w:tcW w:w="534" w:type="pct"/>
            <w:tcBorders>
              <w:top w:val="single" w:sz="4" w:space="0" w:color="000000"/>
            </w:tcBorders>
            <w:vAlign w:val="center"/>
          </w:tcPr>
          <w:p w14:paraId="25E6D7FF" w14:textId="77777777" w:rsidR="002822E7" w:rsidRPr="001E6F7A" w:rsidRDefault="002822E7" w:rsidP="00C42CF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3" w:type="pct"/>
            <w:vMerge/>
          </w:tcPr>
          <w:p w14:paraId="23F91AEB" w14:textId="77777777" w:rsidR="002822E7" w:rsidRPr="001E6F7A" w:rsidRDefault="002822E7" w:rsidP="00C42CF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822E7" w:rsidRPr="001E6F7A" w14:paraId="2FF38507" w14:textId="77777777" w:rsidTr="00C42CFF">
        <w:trPr>
          <w:trHeight w:val="20"/>
        </w:trPr>
        <w:tc>
          <w:tcPr>
            <w:tcW w:w="768" w:type="pct"/>
            <w:vMerge/>
          </w:tcPr>
          <w:p w14:paraId="28CD57D4" w14:textId="77777777" w:rsidR="002822E7" w:rsidRPr="001E6F7A" w:rsidRDefault="002822E7" w:rsidP="00C42CF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5" w:type="pct"/>
          </w:tcPr>
          <w:p w14:paraId="68AF282B" w14:textId="77777777" w:rsidR="002822E7" w:rsidRPr="00FC265B" w:rsidRDefault="002822E7" w:rsidP="00C42CFF">
            <w:pPr>
              <w:pStyle w:val="a3"/>
              <w:numPr>
                <w:ilvl w:val="0"/>
                <w:numId w:val="5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Особенности русского ударения </w:t>
            </w:r>
          </w:p>
        </w:tc>
        <w:tc>
          <w:tcPr>
            <w:tcW w:w="534" w:type="pct"/>
            <w:vAlign w:val="center"/>
          </w:tcPr>
          <w:p w14:paraId="22A4F6C1" w14:textId="5466D040" w:rsidR="002822E7" w:rsidRPr="001E6F7A" w:rsidRDefault="002822E7" w:rsidP="00C42CF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3" w:type="pct"/>
            <w:vMerge/>
          </w:tcPr>
          <w:p w14:paraId="2D9B0AA1" w14:textId="77777777" w:rsidR="002822E7" w:rsidRPr="001E6F7A" w:rsidRDefault="002822E7" w:rsidP="00C42CF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822E7" w:rsidRPr="001E6F7A" w14:paraId="498E16DE" w14:textId="77777777" w:rsidTr="00C42CFF">
        <w:trPr>
          <w:trHeight w:val="20"/>
        </w:trPr>
        <w:tc>
          <w:tcPr>
            <w:tcW w:w="768" w:type="pct"/>
            <w:vMerge/>
          </w:tcPr>
          <w:p w14:paraId="2C431C69" w14:textId="77777777" w:rsidR="002822E7" w:rsidRPr="001E6F7A" w:rsidRDefault="002822E7" w:rsidP="00C42CF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5" w:type="pct"/>
          </w:tcPr>
          <w:p w14:paraId="25A5AAD5" w14:textId="3E69FD9B" w:rsidR="002822E7" w:rsidRPr="00FC265B" w:rsidRDefault="002822E7" w:rsidP="00C42CFF">
            <w:pPr>
              <w:pStyle w:val="a3"/>
              <w:numPr>
                <w:ilvl w:val="0"/>
                <w:numId w:val="5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Нормы русского ударения. Стабильное и подвижное ударение.</w:t>
            </w:r>
          </w:p>
        </w:tc>
        <w:tc>
          <w:tcPr>
            <w:tcW w:w="534" w:type="pct"/>
            <w:vAlign w:val="center"/>
          </w:tcPr>
          <w:p w14:paraId="5F977A2E" w14:textId="77777777" w:rsidR="002822E7" w:rsidRPr="001E6F7A" w:rsidRDefault="002822E7" w:rsidP="00C42CF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3" w:type="pct"/>
            <w:vMerge/>
          </w:tcPr>
          <w:p w14:paraId="51371784" w14:textId="77777777" w:rsidR="002822E7" w:rsidRPr="001E6F7A" w:rsidRDefault="002822E7" w:rsidP="00C42CF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21D3" w:rsidRPr="001E6F7A" w14:paraId="009CBFD8" w14:textId="77777777" w:rsidTr="00C42CFF">
        <w:trPr>
          <w:trHeight w:val="20"/>
        </w:trPr>
        <w:tc>
          <w:tcPr>
            <w:tcW w:w="768" w:type="pct"/>
            <w:vMerge/>
          </w:tcPr>
          <w:p w14:paraId="1E5ED71B" w14:textId="77777777" w:rsidR="008721D3" w:rsidRPr="001E6F7A" w:rsidRDefault="008721D3" w:rsidP="00C42CF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5" w:type="pct"/>
          </w:tcPr>
          <w:p w14:paraId="376EFB1B" w14:textId="24C9FC50" w:rsidR="008721D3" w:rsidRPr="008721D3" w:rsidRDefault="008721D3" w:rsidP="008721D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721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534" w:type="pct"/>
            <w:vAlign w:val="center"/>
          </w:tcPr>
          <w:p w14:paraId="37A3FB8C" w14:textId="77777777" w:rsidR="008721D3" w:rsidRDefault="008721D3" w:rsidP="00C42CF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3" w:type="pct"/>
            <w:vMerge/>
          </w:tcPr>
          <w:p w14:paraId="28F6014D" w14:textId="77777777" w:rsidR="008721D3" w:rsidRPr="001E6F7A" w:rsidRDefault="008721D3" w:rsidP="00C42CF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822E7" w:rsidRPr="001E6F7A" w14:paraId="43173F41" w14:textId="77777777" w:rsidTr="00C42CFF">
        <w:trPr>
          <w:trHeight w:val="20"/>
        </w:trPr>
        <w:tc>
          <w:tcPr>
            <w:tcW w:w="768" w:type="pct"/>
            <w:vMerge/>
          </w:tcPr>
          <w:p w14:paraId="047F4EDA" w14:textId="77777777" w:rsidR="002822E7" w:rsidRPr="001E6F7A" w:rsidRDefault="002822E7" w:rsidP="00C42CF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5" w:type="pct"/>
          </w:tcPr>
          <w:p w14:paraId="2300A191" w14:textId="137CABBB" w:rsidR="002822E7" w:rsidRDefault="002822E7" w:rsidP="00C42CFF">
            <w:pPr>
              <w:pStyle w:val="a3"/>
              <w:numPr>
                <w:ilvl w:val="0"/>
                <w:numId w:val="5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Фонетические средства речевой выразительности.</w:t>
            </w:r>
          </w:p>
        </w:tc>
        <w:tc>
          <w:tcPr>
            <w:tcW w:w="534" w:type="pct"/>
            <w:vAlign w:val="center"/>
          </w:tcPr>
          <w:p w14:paraId="6A42FD22" w14:textId="30D4E765" w:rsidR="002822E7" w:rsidRDefault="002822E7" w:rsidP="00C42CF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3" w:type="pct"/>
            <w:vMerge/>
          </w:tcPr>
          <w:p w14:paraId="26F5E9CE" w14:textId="77777777" w:rsidR="002822E7" w:rsidRPr="001E6F7A" w:rsidRDefault="002822E7" w:rsidP="00C42CF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822E7" w:rsidRPr="001E6F7A" w14:paraId="71B76E44" w14:textId="77777777" w:rsidTr="00C42CFF">
        <w:trPr>
          <w:trHeight w:val="20"/>
        </w:trPr>
        <w:tc>
          <w:tcPr>
            <w:tcW w:w="768" w:type="pct"/>
            <w:vMerge/>
          </w:tcPr>
          <w:p w14:paraId="6B101C69" w14:textId="77777777" w:rsidR="002822E7" w:rsidRPr="001E6F7A" w:rsidRDefault="002822E7" w:rsidP="00C42CF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5" w:type="pct"/>
          </w:tcPr>
          <w:p w14:paraId="641ED936" w14:textId="77777777" w:rsidR="002822E7" w:rsidRPr="00FC265B" w:rsidRDefault="002822E7" w:rsidP="00C42CFF">
            <w:pPr>
              <w:pStyle w:val="a3"/>
              <w:numPr>
                <w:ilvl w:val="0"/>
                <w:numId w:val="5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2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Варианты русского произношения.</w:t>
            </w:r>
          </w:p>
        </w:tc>
        <w:tc>
          <w:tcPr>
            <w:tcW w:w="534" w:type="pct"/>
            <w:vAlign w:val="center"/>
          </w:tcPr>
          <w:p w14:paraId="0E7FCA35" w14:textId="77777777" w:rsidR="002822E7" w:rsidRPr="001E6F7A" w:rsidRDefault="002822E7" w:rsidP="00C42CF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3" w:type="pct"/>
            <w:vMerge/>
          </w:tcPr>
          <w:p w14:paraId="577D01B5" w14:textId="77777777" w:rsidR="002822E7" w:rsidRPr="001E6F7A" w:rsidRDefault="002822E7" w:rsidP="00C42CF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822E7" w:rsidRPr="001E6F7A" w14:paraId="30A0F175" w14:textId="77777777" w:rsidTr="00C42CFF">
        <w:trPr>
          <w:trHeight w:val="20"/>
        </w:trPr>
        <w:tc>
          <w:tcPr>
            <w:tcW w:w="768" w:type="pct"/>
            <w:vMerge/>
          </w:tcPr>
          <w:p w14:paraId="1FE0F957" w14:textId="77777777" w:rsidR="002822E7" w:rsidRPr="001E6F7A" w:rsidRDefault="002822E7" w:rsidP="00C42CF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5" w:type="pct"/>
          </w:tcPr>
          <w:p w14:paraId="14CA335C" w14:textId="6C2A4E33" w:rsidR="002822E7" w:rsidRPr="00FC265B" w:rsidRDefault="002822E7" w:rsidP="00C42CFF">
            <w:pPr>
              <w:pStyle w:val="a3"/>
              <w:numPr>
                <w:ilvl w:val="0"/>
                <w:numId w:val="5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Нормы произношения. Вариативность ударения.</w:t>
            </w:r>
          </w:p>
        </w:tc>
        <w:tc>
          <w:tcPr>
            <w:tcW w:w="534" w:type="pct"/>
            <w:vAlign w:val="center"/>
          </w:tcPr>
          <w:p w14:paraId="2C20FF1B" w14:textId="2E06E47A" w:rsidR="002822E7" w:rsidRDefault="002822E7" w:rsidP="00C42CF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3" w:type="pct"/>
            <w:vMerge/>
          </w:tcPr>
          <w:p w14:paraId="08E76882" w14:textId="77777777" w:rsidR="002822E7" w:rsidRPr="001E6F7A" w:rsidRDefault="002822E7" w:rsidP="00C42CF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822E7" w:rsidRPr="001E6F7A" w14:paraId="1FD1F691" w14:textId="77777777" w:rsidTr="00C42CFF">
        <w:trPr>
          <w:trHeight w:val="20"/>
        </w:trPr>
        <w:tc>
          <w:tcPr>
            <w:tcW w:w="768" w:type="pct"/>
            <w:vMerge/>
          </w:tcPr>
          <w:p w14:paraId="250E2E07" w14:textId="77777777" w:rsidR="002822E7" w:rsidRPr="001E6F7A" w:rsidRDefault="002822E7" w:rsidP="00C42CF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5" w:type="pct"/>
          </w:tcPr>
          <w:p w14:paraId="2C0877D2" w14:textId="77777777" w:rsidR="002822E7" w:rsidRPr="00FC265B" w:rsidRDefault="002822E7" w:rsidP="00C42CFF">
            <w:pPr>
              <w:pStyle w:val="a3"/>
              <w:numPr>
                <w:ilvl w:val="0"/>
                <w:numId w:val="5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2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Орфоэпические нормы.</w:t>
            </w:r>
          </w:p>
        </w:tc>
        <w:tc>
          <w:tcPr>
            <w:tcW w:w="534" w:type="pct"/>
            <w:vAlign w:val="center"/>
          </w:tcPr>
          <w:p w14:paraId="5BE96C62" w14:textId="69455EE9" w:rsidR="002822E7" w:rsidRPr="001E6F7A" w:rsidRDefault="002822E7" w:rsidP="00C42CF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3" w:type="pct"/>
            <w:vMerge/>
          </w:tcPr>
          <w:p w14:paraId="24EFD52D" w14:textId="77777777" w:rsidR="002822E7" w:rsidRPr="001E6F7A" w:rsidRDefault="002822E7" w:rsidP="00C42CF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822E7" w:rsidRPr="001E6F7A" w14:paraId="51119543" w14:textId="77777777" w:rsidTr="00C42CFF">
        <w:trPr>
          <w:trHeight w:val="20"/>
        </w:trPr>
        <w:tc>
          <w:tcPr>
            <w:tcW w:w="768" w:type="pct"/>
            <w:vMerge/>
          </w:tcPr>
          <w:p w14:paraId="31C28CB3" w14:textId="77777777" w:rsidR="002822E7" w:rsidRPr="001E6F7A" w:rsidRDefault="002822E7" w:rsidP="00C42CF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5" w:type="pct"/>
          </w:tcPr>
          <w:p w14:paraId="0F9C6A00" w14:textId="47B947FC" w:rsidR="002822E7" w:rsidRPr="00FC265B" w:rsidRDefault="002822E7" w:rsidP="00C42CFF">
            <w:pPr>
              <w:pStyle w:val="a3"/>
              <w:numPr>
                <w:ilvl w:val="0"/>
                <w:numId w:val="5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Нормы русского литературного языка: акцентологические и орфоэпические.</w:t>
            </w:r>
          </w:p>
        </w:tc>
        <w:tc>
          <w:tcPr>
            <w:tcW w:w="534" w:type="pct"/>
            <w:vAlign w:val="center"/>
          </w:tcPr>
          <w:p w14:paraId="7E9B416C" w14:textId="2A0B75A6" w:rsidR="002822E7" w:rsidRDefault="002822E7" w:rsidP="00C42CF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3" w:type="pct"/>
            <w:vMerge/>
          </w:tcPr>
          <w:p w14:paraId="2529D65E" w14:textId="77777777" w:rsidR="002822E7" w:rsidRPr="001E6F7A" w:rsidRDefault="002822E7" w:rsidP="00C42CF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74889" w:rsidRPr="001E6F7A" w14:paraId="56366DD6" w14:textId="77777777" w:rsidTr="00C42CFF">
        <w:trPr>
          <w:trHeight w:val="20"/>
        </w:trPr>
        <w:tc>
          <w:tcPr>
            <w:tcW w:w="768" w:type="pct"/>
            <w:vMerge w:val="restart"/>
          </w:tcPr>
          <w:p w14:paraId="083ACC18" w14:textId="255700D0" w:rsidR="00F74889" w:rsidRPr="001E6F7A" w:rsidRDefault="00F74889" w:rsidP="00C42CF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</w:t>
            </w:r>
            <w:r w:rsidR="00A550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E6F7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3.</w:t>
            </w:r>
          </w:p>
          <w:p w14:paraId="52B46BF1" w14:textId="77777777" w:rsidR="00F74889" w:rsidRPr="001E6F7A" w:rsidRDefault="00F74889" w:rsidP="00C42CF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Лексика и фразеология</w:t>
            </w:r>
          </w:p>
        </w:tc>
        <w:tc>
          <w:tcPr>
            <w:tcW w:w="3045" w:type="pct"/>
          </w:tcPr>
          <w:p w14:paraId="6E9DD15E" w14:textId="77777777" w:rsidR="00F74889" w:rsidRPr="001E6F7A" w:rsidRDefault="00F74889" w:rsidP="00C42CF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534" w:type="pct"/>
            <w:vAlign w:val="center"/>
          </w:tcPr>
          <w:p w14:paraId="3775F4AA" w14:textId="77777777" w:rsidR="00F74889" w:rsidRPr="00C56C25" w:rsidRDefault="00F74889" w:rsidP="00C42CF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6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53" w:type="pct"/>
          </w:tcPr>
          <w:p w14:paraId="4337FECA" w14:textId="77777777" w:rsidR="00F74889" w:rsidRPr="001E6F7A" w:rsidRDefault="00F74889" w:rsidP="00C42CF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05</w:t>
            </w:r>
          </w:p>
        </w:tc>
      </w:tr>
      <w:tr w:rsidR="00F74889" w:rsidRPr="001E6F7A" w14:paraId="6D73613A" w14:textId="77777777" w:rsidTr="00C42CFF">
        <w:trPr>
          <w:trHeight w:val="20"/>
        </w:trPr>
        <w:tc>
          <w:tcPr>
            <w:tcW w:w="768" w:type="pct"/>
            <w:vMerge/>
          </w:tcPr>
          <w:p w14:paraId="01209E83" w14:textId="77777777" w:rsidR="00F74889" w:rsidRPr="001E6F7A" w:rsidRDefault="00F74889" w:rsidP="00C42CF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5" w:type="pct"/>
          </w:tcPr>
          <w:p w14:paraId="5B6DAD0D" w14:textId="77777777" w:rsidR="00F74889" w:rsidRPr="00FC265B" w:rsidRDefault="00F74889" w:rsidP="00C42CFF">
            <w:pPr>
              <w:pStyle w:val="a3"/>
              <w:numPr>
                <w:ilvl w:val="0"/>
                <w:numId w:val="6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C2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Слово, его лексическое значение. Однозначные и многозначные слова.</w:t>
            </w:r>
          </w:p>
        </w:tc>
        <w:tc>
          <w:tcPr>
            <w:tcW w:w="534" w:type="pct"/>
            <w:vAlign w:val="center"/>
          </w:tcPr>
          <w:p w14:paraId="1994C509" w14:textId="77777777" w:rsidR="00F74889" w:rsidRPr="001E6F7A" w:rsidRDefault="00F74889" w:rsidP="00C42CF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3" w:type="pct"/>
          </w:tcPr>
          <w:p w14:paraId="7B57AC21" w14:textId="77777777" w:rsidR="00F74889" w:rsidRPr="001E6F7A" w:rsidRDefault="00F74889" w:rsidP="00C42CF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74889" w:rsidRPr="001E6F7A" w14:paraId="5E2C2662" w14:textId="77777777" w:rsidTr="00C42CFF">
        <w:trPr>
          <w:trHeight w:val="20"/>
        </w:trPr>
        <w:tc>
          <w:tcPr>
            <w:tcW w:w="768" w:type="pct"/>
            <w:vMerge/>
          </w:tcPr>
          <w:p w14:paraId="7E65D5FE" w14:textId="77777777" w:rsidR="00F74889" w:rsidRPr="001E6F7A" w:rsidRDefault="00F74889" w:rsidP="00C42CF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5" w:type="pct"/>
          </w:tcPr>
          <w:p w14:paraId="23CF6F15" w14:textId="77777777" w:rsidR="00F74889" w:rsidRPr="00FC265B" w:rsidRDefault="00F74889" w:rsidP="00C42CFF">
            <w:pPr>
              <w:pStyle w:val="a3"/>
              <w:numPr>
                <w:ilvl w:val="0"/>
                <w:numId w:val="6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C2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Прямое и переносное значение.</w:t>
            </w:r>
          </w:p>
        </w:tc>
        <w:tc>
          <w:tcPr>
            <w:tcW w:w="534" w:type="pct"/>
            <w:vAlign w:val="center"/>
          </w:tcPr>
          <w:p w14:paraId="67E52B34" w14:textId="77777777" w:rsidR="00F74889" w:rsidRPr="001E6F7A" w:rsidRDefault="00F74889" w:rsidP="00C42CF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3" w:type="pct"/>
          </w:tcPr>
          <w:p w14:paraId="5DB75B08" w14:textId="77777777" w:rsidR="00F74889" w:rsidRPr="001E6F7A" w:rsidRDefault="00F74889" w:rsidP="00C42CF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74889" w:rsidRPr="001E6F7A" w14:paraId="7422C548" w14:textId="77777777" w:rsidTr="00C42CFF">
        <w:trPr>
          <w:trHeight w:val="20"/>
        </w:trPr>
        <w:tc>
          <w:tcPr>
            <w:tcW w:w="768" w:type="pct"/>
            <w:vMerge/>
          </w:tcPr>
          <w:p w14:paraId="5EC96DB1" w14:textId="77777777" w:rsidR="00F74889" w:rsidRPr="001E6F7A" w:rsidRDefault="00F74889" w:rsidP="00C42CF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5" w:type="pct"/>
          </w:tcPr>
          <w:p w14:paraId="7082154F" w14:textId="15C7022F" w:rsidR="00F74889" w:rsidRPr="00FC265B" w:rsidRDefault="00F74889" w:rsidP="00C42CFF">
            <w:pPr>
              <w:pStyle w:val="a3"/>
              <w:numPr>
                <w:ilvl w:val="0"/>
                <w:numId w:val="6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C2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Лексико</w:t>
            </w:r>
            <w:proofErr w:type="spellEnd"/>
            <w:r w:rsidRPr="00FC2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фразеологическая норма, ее варианты.</w:t>
            </w:r>
          </w:p>
        </w:tc>
        <w:tc>
          <w:tcPr>
            <w:tcW w:w="534" w:type="pct"/>
            <w:vAlign w:val="center"/>
          </w:tcPr>
          <w:p w14:paraId="49787B20" w14:textId="77777777" w:rsidR="00F74889" w:rsidRPr="001E6F7A" w:rsidRDefault="00F74889" w:rsidP="00C42CF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3" w:type="pct"/>
          </w:tcPr>
          <w:p w14:paraId="2E18452E" w14:textId="77777777" w:rsidR="00F74889" w:rsidRPr="001E6F7A" w:rsidRDefault="00F74889" w:rsidP="00C42CF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21D3" w:rsidRPr="001E6F7A" w14:paraId="046889AC" w14:textId="77777777" w:rsidTr="00C42CFF">
        <w:trPr>
          <w:trHeight w:val="20"/>
        </w:trPr>
        <w:tc>
          <w:tcPr>
            <w:tcW w:w="768" w:type="pct"/>
            <w:vMerge/>
          </w:tcPr>
          <w:p w14:paraId="72D8C73C" w14:textId="77777777" w:rsidR="008721D3" w:rsidRPr="001E6F7A" w:rsidRDefault="008721D3" w:rsidP="00C42CF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5" w:type="pct"/>
          </w:tcPr>
          <w:p w14:paraId="016050DA" w14:textId="76023E63" w:rsidR="008721D3" w:rsidRPr="00697C25" w:rsidRDefault="00697C25" w:rsidP="00697C2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97C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534" w:type="pct"/>
            <w:vAlign w:val="center"/>
          </w:tcPr>
          <w:p w14:paraId="670A7137" w14:textId="77777777" w:rsidR="008721D3" w:rsidRDefault="008721D3" w:rsidP="00C42CF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3" w:type="pct"/>
          </w:tcPr>
          <w:p w14:paraId="16A649C3" w14:textId="77777777" w:rsidR="008721D3" w:rsidRPr="001E6F7A" w:rsidRDefault="008721D3" w:rsidP="00C42CF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50A2" w:rsidRPr="001E6F7A" w14:paraId="2D42C787" w14:textId="77777777" w:rsidTr="00C42CFF">
        <w:trPr>
          <w:trHeight w:val="20"/>
        </w:trPr>
        <w:tc>
          <w:tcPr>
            <w:tcW w:w="768" w:type="pct"/>
            <w:vMerge/>
          </w:tcPr>
          <w:p w14:paraId="58685C62" w14:textId="77777777" w:rsidR="00A550A2" w:rsidRPr="001E6F7A" w:rsidRDefault="00A550A2" w:rsidP="00C42CF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5" w:type="pct"/>
          </w:tcPr>
          <w:p w14:paraId="36ACF8AA" w14:textId="74D86B66" w:rsidR="00A550A2" w:rsidRPr="00FC265B" w:rsidRDefault="00A550A2" w:rsidP="00C42CFF">
            <w:pPr>
              <w:pStyle w:val="a3"/>
              <w:numPr>
                <w:ilvl w:val="0"/>
                <w:numId w:val="6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Нормы русского литературного языка: лексические и грамматические.</w:t>
            </w:r>
          </w:p>
        </w:tc>
        <w:tc>
          <w:tcPr>
            <w:tcW w:w="534" w:type="pct"/>
            <w:vAlign w:val="center"/>
          </w:tcPr>
          <w:p w14:paraId="24CC5C2A" w14:textId="232541F2" w:rsidR="00A550A2" w:rsidRDefault="00660298" w:rsidP="00C42CF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3" w:type="pct"/>
          </w:tcPr>
          <w:p w14:paraId="4EF878E5" w14:textId="77777777" w:rsidR="00A550A2" w:rsidRPr="001E6F7A" w:rsidRDefault="00A550A2" w:rsidP="00C42CF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74889" w:rsidRPr="001E6F7A" w14:paraId="03B09274" w14:textId="77777777" w:rsidTr="00C42CFF">
        <w:trPr>
          <w:trHeight w:val="20"/>
        </w:trPr>
        <w:tc>
          <w:tcPr>
            <w:tcW w:w="768" w:type="pct"/>
            <w:vMerge/>
          </w:tcPr>
          <w:p w14:paraId="74F7579C" w14:textId="77777777" w:rsidR="00F74889" w:rsidRPr="001E6F7A" w:rsidRDefault="00F74889" w:rsidP="00C42CF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5" w:type="pct"/>
          </w:tcPr>
          <w:p w14:paraId="4FE8F0A2" w14:textId="77777777" w:rsidR="00F74889" w:rsidRPr="00FC265B" w:rsidRDefault="00F74889" w:rsidP="00C42CFF">
            <w:pPr>
              <w:pStyle w:val="a3"/>
              <w:numPr>
                <w:ilvl w:val="0"/>
                <w:numId w:val="6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C2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Лексические ошибки. Изобразительно – выразительные возможности лексики.</w:t>
            </w:r>
          </w:p>
        </w:tc>
        <w:tc>
          <w:tcPr>
            <w:tcW w:w="534" w:type="pct"/>
            <w:vAlign w:val="center"/>
          </w:tcPr>
          <w:p w14:paraId="36646586" w14:textId="77777777" w:rsidR="00F74889" w:rsidRPr="001E6F7A" w:rsidRDefault="00F74889" w:rsidP="00C42CF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3" w:type="pct"/>
          </w:tcPr>
          <w:p w14:paraId="44978405" w14:textId="77777777" w:rsidR="00F74889" w:rsidRPr="001E6F7A" w:rsidRDefault="00F74889" w:rsidP="00C42CF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50A2" w:rsidRPr="001E6F7A" w14:paraId="6D6C97A4" w14:textId="77777777" w:rsidTr="00C42CFF">
        <w:trPr>
          <w:trHeight w:val="20"/>
        </w:trPr>
        <w:tc>
          <w:tcPr>
            <w:tcW w:w="768" w:type="pct"/>
            <w:vMerge/>
          </w:tcPr>
          <w:p w14:paraId="093B71AF" w14:textId="77777777" w:rsidR="00A550A2" w:rsidRPr="001E6F7A" w:rsidRDefault="00A550A2" w:rsidP="00C42CF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5" w:type="pct"/>
          </w:tcPr>
          <w:p w14:paraId="4884EEE3" w14:textId="20B8594D" w:rsidR="00A550A2" w:rsidRPr="00FC265B" w:rsidRDefault="00A550A2" w:rsidP="00C42CFF">
            <w:pPr>
              <w:pStyle w:val="a3"/>
              <w:numPr>
                <w:ilvl w:val="0"/>
                <w:numId w:val="6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Нормы употребления лексических единиц. Лексические ошибки в речи.</w:t>
            </w:r>
          </w:p>
        </w:tc>
        <w:tc>
          <w:tcPr>
            <w:tcW w:w="534" w:type="pct"/>
            <w:vAlign w:val="center"/>
          </w:tcPr>
          <w:p w14:paraId="2ECD49AA" w14:textId="5B46AFBE" w:rsidR="00A550A2" w:rsidRDefault="00A550A2" w:rsidP="00C42CF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3" w:type="pct"/>
          </w:tcPr>
          <w:p w14:paraId="148FD860" w14:textId="77777777" w:rsidR="00A550A2" w:rsidRPr="001E6F7A" w:rsidRDefault="00A550A2" w:rsidP="00C42CF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74889" w:rsidRPr="001E6F7A" w14:paraId="7FDE7B01" w14:textId="77777777" w:rsidTr="00C42CFF">
        <w:trPr>
          <w:trHeight w:val="20"/>
        </w:trPr>
        <w:tc>
          <w:tcPr>
            <w:tcW w:w="768" w:type="pct"/>
            <w:vMerge w:val="restart"/>
          </w:tcPr>
          <w:p w14:paraId="467D7075" w14:textId="77777777" w:rsidR="00F74889" w:rsidRPr="001E6F7A" w:rsidRDefault="00F74889" w:rsidP="00C42CF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 4. Словообразование</w:t>
            </w:r>
          </w:p>
        </w:tc>
        <w:tc>
          <w:tcPr>
            <w:tcW w:w="3045" w:type="pct"/>
          </w:tcPr>
          <w:p w14:paraId="555007DA" w14:textId="77777777" w:rsidR="00F74889" w:rsidRPr="001E6F7A" w:rsidRDefault="00F74889" w:rsidP="00C42CF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 учебного материала.</w:t>
            </w:r>
          </w:p>
        </w:tc>
        <w:tc>
          <w:tcPr>
            <w:tcW w:w="534" w:type="pct"/>
            <w:vAlign w:val="center"/>
          </w:tcPr>
          <w:p w14:paraId="7A4A1DBE" w14:textId="77777777" w:rsidR="00F74889" w:rsidRPr="001E6F7A" w:rsidRDefault="00F74889" w:rsidP="00C42CF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636C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53" w:type="pct"/>
            <w:vMerge w:val="restart"/>
          </w:tcPr>
          <w:p w14:paraId="08640347" w14:textId="77777777" w:rsidR="00F74889" w:rsidRPr="001E6F7A" w:rsidRDefault="00F74889" w:rsidP="00C42CF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05, ОК 10</w:t>
            </w:r>
          </w:p>
        </w:tc>
      </w:tr>
      <w:tr w:rsidR="00F74889" w:rsidRPr="001E6F7A" w14:paraId="2311250E" w14:textId="77777777" w:rsidTr="00C42CFF">
        <w:trPr>
          <w:trHeight w:val="20"/>
        </w:trPr>
        <w:tc>
          <w:tcPr>
            <w:tcW w:w="768" w:type="pct"/>
            <w:vMerge/>
          </w:tcPr>
          <w:p w14:paraId="1521C8C1" w14:textId="77777777" w:rsidR="00F74889" w:rsidRPr="001E6F7A" w:rsidRDefault="00F74889" w:rsidP="00C42CF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5" w:type="pct"/>
          </w:tcPr>
          <w:p w14:paraId="4C1F6376" w14:textId="77777777" w:rsidR="00F74889" w:rsidRPr="002822E7" w:rsidRDefault="00F74889" w:rsidP="002822E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82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Способы словообразования. Стилистические возможности словообразования.</w:t>
            </w:r>
          </w:p>
        </w:tc>
        <w:tc>
          <w:tcPr>
            <w:tcW w:w="534" w:type="pct"/>
            <w:vAlign w:val="center"/>
          </w:tcPr>
          <w:p w14:paraId="6B378D6A" w14:textId="77777777" w:rsidR="00F74889" w:rsidRPr="001E6F7A" w:rsidRDefault="00F74889" w:rsidP="00C42CF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3" w:type="pct"/>
            <w:vMerge/>
          </w:tcPr>
          <w:p w14:paraId="4D391CC2" w14:textId="77777777" w:rsidR="00F74889" w:rsidRPr="001E6F7A" w:rsidRDefault="00F74889" w:rsidP="00C42CF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74889" w:rsidRPr="001E6F7A" w14:paraId="0E0721D5" w14:textId="77777777" w:rsidTr="00C42CFF">
        <w:trPr>
          <w:trHeight w:val="20"/>
        </w:trPr>
        <w:tc>
          <w:tcPr>
            <w:tcW w:w="768" w:type="pct"/>
            <w:vMerge/>
          </w:tcPr>
          <w:p w14:paraId="63C7571C" w14:textId="77777777" w:rsidR="00F74889" w:rsidRPr="001E6F7A" w:rsidRDefault="00F74889" w:rsidP="00C42CF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5" w:type="pct"/>
          </w:tcPr>
          <w:p w14:paraId="7165C2E2" w14:textId="4CDA4993" w:rsidR="00F74889" w:rsidRPr="00660298" w:rsidRDefault="00660298" w:rsidP="00C42CF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6029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66029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Морфемика</w:t>
            </w:r>
            <w:proofErr w:type="spellEnd"/>
            <w:r w:rsidRPr="0066029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и словообразование.</w:t>
            </w:r>
          </w:p>
        </w:tc>
        <w:tc>
          <w:tcPr>
            <w:tcW w:w="534" w:type="pct"/>
            <w:vAlign w:val="center"/>
          </w:tcPr>
          <w:p w14:paraId="67F23FA6" w14:textId="1AA6C7BE" w:rsidR="00F74889" w:rsidRPr="001E6F7A" w:rsidRDefault="00660298" w:rsidP="00C42CF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3" w:type="pct"/>
            <w:vMerge/>
          </w:tcPr>
          <w:p w14:paraId="5380C4B4" w14:textId="77777777" w:rsidR="00F74889" w:rsidRPr="001E6F7A" w:rsidRDefault="00F74889" w:rsidP="00C42CF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74889" w:rsidRPr="001E6F7A" w14:paraId="4E15CDE0" w14:textId="77777777" w:rsidTr="00C42CFF">
        <w:trPr>
          <w:trHeight w:val="20"/>
        </w:trPr>
        <w:tc>
          <w:tcPr>
            <w:tcW w:w="768" w:type="pct"/>
            <w:vMerge/>
          </w:tcPr>
          <w:p w14:paraId="42A9A632" w14:textId="77777777" w:rsidR="00F74889" w:rsidRPr="001E6F7A" w:rsidRDefault="00F74889" w:rsidP="00C42CF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5" w:type="pct"/>
          </w:tcPr>
          <w:p w14:paraId="0159A063" w14:textId="1CB86BD5" w:rsidR="00F74889" w:rsidRPr="003F6A6F" w:rsidRDefault="00660298" w:rsidP="00C42CF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6029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74889" w:rsidRPr="003F6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способов словообразования.</w:t>
            </w:r>
          </w:p>
        </w:tc>
        <w:tc>
          <w:tcPr>
            <w:tcW w:w="534" w:type="pct"/>
            <w:vAlign w:val="center"/>
          </w:tcPr>
          <w:p w14:paraId="666AAFBC" w14:textId="22BECAF0" w:rsidR="00F74889" w:rsidRPr="001E6F7A" w:rsidRDefault="00660298" w:rsidP="00C42CF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3" w:type="pct"/>
          </w:tcPr>
          <w:p w14:paraId="25E49ADD" w14:textId="77777777" w:rsidR="00F74889" w:rsidRPr="001E6F7A" w:rsidRDefault="00F74889" w:rsidP="00C42CF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21D3" w:rsidRPr="001E6F7A" w14:paraId="7B41EB23" w14:textId="77777777" w:rsidTr="00C42CFF">
        <w:trPr>
          <w:trHeight w:val="20"/>
        </w:trPr>
        <w:tc>
          <w:tcPr>
            <w:tcW w:w="768" w:type="pct"/>
            <w:vMerge w:val="restart"/>
          </w:tcPr>
          <w:p w14:paraId="3587F00E" w14:textId="77777777" w:rsidR="008721D3" w:rsidRPr="001E6F7A" w:rsidRDefault="008721D3" w:rsidP="00C42CF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 5.</w:t>
            </w:r>
          </w:p>
          <w:p w14:paraId="3B110F38" w14:textId="77777777" w:rsidR="008721D3" w:rsidRPr="001E6F7A" w:rsidRDefault="008721D3" w:rsidP="00C42CF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Части речи</w:t>
            </w:r>
          </w:p>
        </w:tc>
        <w:tc>
          <w:tcPr>
            <w:tcW w:w="3045" w:type="pct"/>
          </w:tcPr>
          <w:p w14:paraId="1881B1C9" w14:textId="77777777" w:rsidR="008721D3" w:rsidRPr="001E6F7A" w:rsidRDefault="008721D3" w:rsidP="00C42CF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534" w:type="pct"/>
            <w:vAlign w:val="center"/>
          </w:tcPr>
          <w:p w14:paraId="428E28B6" w14:textId="77777777" w:rsidR="008721D3" w:rsidRPr="001E6F7A" w:rsidRDefault="008721D3" w:rsidP="00C42CF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636C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53" w:type="pct"/>
            <w:vMerge w:val="restart"/>
          </w:tcPr>
          <w:p w14:paraId="62BCACE6" w14:textId="77777777" w:rsidR="008721D3" w:rsidRPr="001E6F7A" w:rsidRDefault="008721D3" w:rsidP="00C42CF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05, ОК 10</w:t>
            </w:r>
          </w:p>
        </w:tc>
      </w:tr>
      <w:tr w:rsidR="008721D3" w:rsidRPr="001E6F7A" w14:paraId="55AB194F" w14:textId="77777777" w:rsidTr="00C42CFF">
        <w:trPr>
          <w:trHeight w:val="20"/>
        </w:trPr>
        <w:tc>
          <w:tcPr>
            <w:tcW w:w="768" w:type="pct"/>
            <w:vMerge/>
          </w:tcPr>
          <w:p w14:paraId="2AE69A06" w14:textId="77777777" w:rsidR="008721D3" w:rsidRPr="001E6F7A" w:rsidRDefault="008721D3" w:rsidP="00C42CF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5" w:type="pct"/>
          </w:tcPr>
          <w:p w14:paraId="6BAF98D7" w14:textId="0BE7EE6E" w:rsidR="008721D3" w:rsidRPr="001E6F7A" w:rsidRDefault="008721D3" w:rsidP="00C42CF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 w:rsidRPr="001E6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Самостоятельные и служебные части речи. Нормативное употребление форм слова.</w:t>
            </w:r>
          </w:p>
        </w:tc>
        <w:tc>
          <w:tcPr>
            <w:tcW w:w="534" w:type="pct"/>
            <w:vAlign w:val="center"/>
          </w:tcPr>
          <w:p w14:paraId="4A8766F1" w14:textId="77777777" w:rsidR="008721D3" w:rsidRPr="001E6F7A" w:rsidRDefault="008721D3" w:rsidP="00C42CF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3" w:type="pct"/>
            <w:vMerge/>
          </w:tcPr>
          <w:p w14:paraId="478508B0" w14:textId="77777777" w:rsidR="008721D3" w:rsidRPr="001E6F7A" w:rsidRDefault="008721D3" w:rsidP="00C42CF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21D3" w:rsidRPr="001E6F7A" w14:paraId="7CF894EC" w14:textId="77777777" w:rsidTr="00C42CFF">
        <w:trPr>
          <w:trHeight w:val="20"/>
        </w:trPr>
        <w:tc>
          <w:tcPr>
            <w:tcW w:w="768" w:type="pct"/>
            <w:vMerge/>
          </w:tcPr>
          <w:p w14:paraId="32FCC42E" w14:textId="77777777" w:rsidR="008721D3" w:rsidRPr="001E6F7A" w:rsidRDefault="008721D3" w:rsidP="00C42CF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5" w:type="pct"/>
          </w:tcPr>
          <w:p w14:paraId="25FED6AE" w14:textId="59483B6B" w:rsidR="008721D3" w:rsidRPr="001E6F7A" w:rsidRDefault="008721D3" w:rsidP="00C42CF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Морфология как раздел русского языка. Грамматические категории.</w:t>
            </w:r>
          </w:p>
        </w:tc>
        <w:tc>
          <w:tcPr>
            <w:tcW w:w="534" w:type="pct"/>
            <w:vAlign w:val="center"/>
          </w:tcPr>
          <w:p w14:paraId="3C7E8D01" w14:textId="059BEDD7" w:rsidR="008721D3" w:rsidRDefault="008721D3" w:rsidP="00C42CF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3" w:type="pct"/>
            <w:vMerge/>
          </w:tcPr>
          <w:p w14:paraId="5DF43741" w14:textId="77777777" w:rsidR="008721D3" w:rsidRPr="001E6F7A" w:rsidRDefault="008721D3" w:rsidP="00C42CF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97C25" w:rsidRPr="001E6F7A" w14:paraId="79DDB240" w14:textId="77777777" w:rsidTr="00C42CFF">
        <w:trPr>
          <w:trHeight w:val="20"/>
        </w:trPr>
        <w:tc>
          <w:tcPr>
            <w:tcW w:w="768" w:type="pct"/>
            <w:vMerge/>
          </w:tcPr>
          <w:p w14:paraId="5CBEEB03" w14:textId="77777777" w:rsidR="00697C25" w:rsidRPr="001E6F7A" w:rsidRDefault="00697C25" w:rsidP="00C42CF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5" w:type="pct"/>
          </w:tcPr>
          <w:p w14:paraId="234AC1BC" w14:textId="32007675" w:rsidR="00697C25" w:rsidRPr="00697C25" w:rsidRDefault="00697C25" w:rsidP="00C42CF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97C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534" w:type="pct"/>
            <w:vAlign w:val="center"/>
          </w:tcPr>
          <w:p w14:paraId="05F71581" w14:textId="77777777" w:rsidR="00697C25" w:rsidRDefault="00697C25" w:rsidP="00C42CF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3" w:type="pct"/>
            <w:vMerge/>
          </w:tcPr>
          <w:p w14:paraId="73009EEC" w14:textId="77777777" w:rsidR="00697C25" w:rsidRPr="001E6F7A" w:rsidRDefault="00697C25" w:rsidP="00C42CF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21D3" w:rsidRPr="001E6F7A" w14:paraId="60B6D5F5" w14:textId="77777777" w:rsidTr="00C42CFF">
        <w:trPr>
          <w:trHeight w:val="20"/>
        </w:trPr>
        <w:tc>
          <w:tcPr>
            <w:tcW w:w="768" w:type="pct"/>
            <w:vMerge/>
          </w:tcPr>
          <w:p w14:paraId="1FF6CF95" w14:textId="77777777" w:rsidR="008721D3" w:rsidRPr="001E6F7A" w:rsidRDefault="008721D3" w:rsidP="00C42CF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5" w:type="pct"/>
          </w:tcPr>
          <w:p w14:paraId="5A863F79" w14:textId="3746A315" w:rsidR="008721D3" w:rsidRPr="001E6F7A" w:rsidRDefault="008721D3" w:rsidP="00C42CF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1E6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Стилистика частей речи. Ошибки в формировании и использовании форм слова.</w:t>
            </w:r>
          </w:p>
        </w:tc>
        <w:tc>
          <w:tcPr>
            <w:tcW w:w="534" w:type="pct"/>
            <w:vAlign w:val="center"/>
          </w:tcPr>
          <w:p w14:paraId="6B3DF592" w14:textId="77777777" w:rsidR="008721D3" w:rsidRPr="001E6F7A" w:rsidRDefault="008721D3" w:rsidP="00C42CF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3" w:type="pct"/>
            <w:vMerge/>
          </w:tcPr>
          <w:p w14:paraId="4302E277" w14:textId="77777777" w:rsidR="008721D3" w:rsidRPr="001E6F7A" w:rsidRDefault="008721D3" w:rsidP="00C42CF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21D3" w:rsidRPr="001E6F7A" w14:paraId="6B5A5172" w14:textId="77777777" w:rsidTr="00C42CFF">
        <w:trPr>
          <w:trHeight w:val="20"/>
        </w:trPr>
        <w:tc>
          <w:tcPr>
            <w:tcW w:w="768" w:type="pct"/>
            <w:vMerge/>
          </w:tcPr>
          <w:p w14:paraId="215665B9" w14:textId="77777777" w:rsidR="008721D3" w:rsidRPr="001E6F7A" w:rsidRDefault="008721D3" w:rsidP="00C42CF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5" w:type="pct"/>
          </w:tcPr>
          <w:p w14:paraId="0A892867" w14:textId="7349D3CE" w:rsidR="008721D3" w:rsidRPr="00660298" w:rsidRDefault="008721D3" w:rsidP="00C42CF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6029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4. Нормы употребления различных частей речи.</w:t>
            </w:r>
          </w:p>
        </w:tc>
        <w:tc>
          <w:tcPr>
            <w:tcW w:w="534" w:type="pct"/>
            <w:vAlign w:val="center"/>
          </w:tcPr>
          <w:p w14:paraId="4ADFB8C1" w14:textId="6D4F3C8D" w:rsidR="008721D3" w:rsidRPr="001E6F7A" w:rsidRDefault="008721D3" w:rsidP="00C42CF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3" w:type="pct"/>
            <w:vMerge/>
          </w:tcPr>
          <w:p w14:paraId="03BFACF1" w14:textId="77777777" w:rsidR="008721D3" w:rsidRPr="001E6F7A" w:rsidRDefault="008721D3" w:rsidP="00C42CF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21D3" w:rsidRPr="001E6F7A" w14:paraId="4AA3FC8C" w14:textId="77777777" w:rsidTr="00C42CFF">
        <w:trPr>
          <w:trHeight w:val="20"/>
        </w:trPr>
        <w:tc>
          <w:tcPr>
            <w:tcW w:w="768" w:type="pct"/>
            <w:vMerge/>
          </w:tcPr>
          <w:p w14:paraId="0B832101" w14:textId="77777777" w:rsidR="008721D3" w:rsidRPr="001E6F7A" w:rsidRDefault="008721D3" w:rsidP="00C42CF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5" w:type="pct"/>
          </w:tcPr>
          <w:p w14:paraId="45AD60C9" w14:textId="77777777" w:rsidR="008721D3" w:rsidRPr="008721D3" w:rsidRDefault="008721D3" w:rsidP="00C42CF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21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  <w:p w14:paraId="4095EB12" w14:textId="05939F3E" w:rsidR="008721D3" w:rsidRPr="00660298" w:rsidRDefault="00697C25" w:rsidP="00C42CF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Ошибки в формировании и использовании форм слова.</w:t>
            </w:r>
          </w:p>
        </w:tc>
        <w:tc>
          <w:tcPr>
            <w:tcW w:w="534" w:type="pct"/>
            <w:vAlign w:val="center"/>
          </w:tcPr>
          <w:p w14:paraId="5267E4DC" w14:textId="471D3AEB" w:rsidR="008721D3" w:rsidRDefault="008721D3" w:rsidP="00C42CF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1D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3" w:type="pct"/>
          </w:tcPr>
          <w:p w14:paraId="76C3A529" w14:textId="77777777" w:rsidR="008721D3" w:rsidRPr="001E6F7A" w:rsidRDefault="008721D3" w:rsidP="00C42CF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74889" w:rsidRPr="001E6F7A" w14:paraId="68989C76" w14:textId="77777777" w:rsidTr="00C42CFF">
        <w:trPr>
          <w:trHeight w:val="20"/>
        </w:trPr>
        <w:tc>
          <w:tcPr>
            <w:tcW w:w="768" w:type="pct"/>
            <w:vMerge w:val="restart"/>
          </w:tcPr>
          <w:p w14:paraId="02F36F97" w14:textId="77777777" w:rsidR="00F74889" w:rsidRPr="001E6F7A" w:rsidRDefault="00F74889" w:rsidP="00C42CF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 6. Синтаксис</w:t>
            </w:r>
          </w:p>
        </w:tc>
        <w:tc>
          <w:tcPr>
            <w:tcW w:w="3045" w:type="pct"/>
          </w:tcPr>
          <w:p w14:paraId="500C99FE" w14:textId="77777777" w:rsidR="00F74889" w:rsidRPr="001E6F7A" w:rsidRDefault="00F74889" w:rsidP="00C42CF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534" w:type="pct"/>
            <w:vAlign w:val="center"/>
          </w:tcPr>
          <w:p w14:paraId="0E7C9094" w14:textId="77777777" w:rsidR="00F74889" w:rsidRPr="001E6F7A" w:rsidRDefault="00F74889" w:rsidP="00C42CF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53" w:type="pct"/>
            <w:vMerge w:val="restart"/>
          </w:tcPr>
          <w:p w14:paraId="5BC32613" w14:textId="77777777" w:rsidR="00F74889" w:rsidRPr="001E6F7A" w:rsidRDefault="00F74889" w:rsidP="00C42CF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05, ОК 10</w:t>
            </w:r>
          </w:p>
        </w:tc>
      </w:tr>
      <w:tr w:rsidR="00F74889" w:rsidRPr="001E6F7A" w14:paraId="1407604A" w14:textId="77777777" w:rsidTr="00C42CFF">
        <w:trPr>
          <w:trHeight w:val="20"/>
        </w:trPr>
        <w:tc>
          <w:tcPr>
            <w:tcW w:w="768" w:type="pct"/>
            <w:vMerge/>
          </w:tcPr>
          <w:p w14:paraId="41B75AD8" w14:textId="77777777" w:rsidR="00F74889" w:rsidRPr="001E6F7A" w:rsidRDefault="00F74889" w:rsidP="00C42CF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5" w:type="pct"/>
          </w:tcPr>
          <w:p w14:paraId="3224F39A" w14:textId="49F36301" w:rsidR="00F74889" w:rsidRPr="001E6F7A" w:rsidRDefault="00660298" w:rsidP="00C42CF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 w:rsidR="00F74889" w:rsidRPr="001E6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синтаксические единицы. Простое и сложное предложение.</w:t>
            </w:r>
          </w:p>
        </w:tc>
        <w:tc>
          <w:tcPr>
            <w:tcW w:w="534" w:type="pct"/>
            <w:vAlign w:val="center"/>
          </w:tcPr>
          <w:p w14:paraId="4EA21A56" w14:textId="77777777" w:rsidR="00F74889" w:rsidRPr="001E6F7A" w:rsidRDefault="00F74889" w:rsidP="00C42CF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3" w:type="pct"/>
            <w:vMerge/>
          </w:tcPr>
          <w:p w14:paraId="3BD92258" w14:textId="77777777" w:rsidR="00F74889" w:rsidRPr="001E6F7A" w:rsidRDefault="00F74889" w:rsidP="00C42CF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0298" w:rsidRPr="001E6F7A" w14:paraId="46B43B4B" w14:textId="77777777" w:rsidTr="00C42CFF">
        <w:trPr>
          <w:trHeight w:val="20"/>
        </w:trPr>
        <w:tc>
          <w:tcPr>
            <w:tcW w:w="768" w:type="pct"/>
            <w:vMerge/>
          </w:tcPr>
          <w:p w14:paraId="66C8F1E3" w14:textId="77777777" w:rsidR="00660298" w:rsidRPr="001E6F7A" w:rsidRDefault="00660298" w:rsidP="00C42CF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5" w:type="pct"/>
          </w:tcPr>
          <w:p w14:paraId="45F4859B" w14:textId="53C1B938" w:rsidR="00660298" w:rsidRDefault="00660298" w:rsidP="00C42CF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Синтаксические нормы. Правила построения словосочетаний и предложений.</w:t>
            </w:r>
          </w:p>
        </w:tc>
        <w:tc>
          <w:tcPr>
            <w:tcW w:w="534" w:type="pct"/>
            <w:vAlign w:val="center"/>
          </w:tcPr>
          <w:p w14:paraId="50B6539D" w14:textId="49EB883D" w:rsidR="00660298" w:rsidRDefault="00660298" w:rsidP="00C42CF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3" w:type="pct"/>
            <w:vMerge/>
          </w:tcPr>
          <w:p w14:paraId="7DB292BC" w14:textId="77777777" w:rsidR="00660298" w:rsidRPr="001E6F7A" w:rsidRDefault="00660298" w:rsidP="00C42CF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74889" w:rsidRPr="001E6F7A" w14:paraId="4CF7EAD2" w14:textId="77777777" w:rsidTr="00C42CFF">
        <w:trPr>
          <w:trHeight w:val="20"/>
        </w:trPr>
        <w:tc>
          <w:tcPr>
            <w:tcW w:w="768" w:type="pct"/>
            <w:vMerge/>
          </w:tcPr>
          <w:p w14:paraId="7A05B3F2" w14:textId="77777777" w:rsidR="00F74889" w:rsidRPr="001E6F7A" w:rsidRDefault="00F74889" w:rsidP="00C42CF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5" w:type="pct"/>
          </w:tcPr>
          <w:p w14:paraId="47D54C8A" w14:textId="7C443CA4" w:rsidR="00F74889" w:rsidRPr="001E6F7A" w:rsidRDefault="00660298" w:rsidP="00C42CF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="00F74889" w:rsidRPr="001E6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Актуальное членение предложения. Выразительные возможности русского синтаксиса.</w:t>
            </w:r>
          </w:p>
        </w:tc>
        <w:tc>
          <w:tcPr>
            <w:tcW w:w="534" w:type="pct"/>
            <w:vAlign w:val="center"/>
          </w:tcPr>
          <w:p w14:paraId="5CE62D43" w14:textId="77777777" w:rsidR="00F74889" w:rsidRPr="001E6F7A" w:rsidRDefault="00F74889" w:rsidP="00C42CF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3" w:type="pct"/>
            <w:vMerge/>
          </w:tcPr>
          <w:p w14:paraId="05634919" w14:textId="77777777" w:rsidR="00F74889" w:rsidRPr="001E6F7A" w:rsidRDefault="00F74889" w:rsidP="00C42CF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74889" w:rsidRPr="001E6F7A" w14:paraId="58B04A3A" w14:textId="77777777" w:rsidTr="00C42CFF">
        <w:trPr>
          <w:trHeight w:val="20"/>
        </w:trPr>
        <w:tc>
          <w:tcPr>
            <w:tcW w:w="768" w:type="pct"/>
            <w:vMerge/>
          </w:tcPr>
          <w:p w14:paraId="7EB1CAF3" w14:textId="77777777" w:rsidR="00F74889" w:rsidRPr="001E6F7A" w:rsidRDefault="00F74889" w:rsidP="00C42CF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5" w:type="pct"/>
          </w:tcPr>
          <w:p w14:paraId="05C3C836" w14:textId="053A57AB" w:rsidR="00F74889" w:rsidRPr="00660298" w:rsidRDefault="00660298" w:rsidP="00C42CF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6029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4. Порядок слов в предложении. Координация подлежащего и сказуемого.</w:t>
            </w:r>
          </w:p>
        </w:tc>
        <w:tc>
          <w:tcPr>
            <w:tcW w:w="534" w:type="pct"/>
            <w:vAlign w:val="center"/>
          </w:tcPr>
          <w:p w14:paraId="42E483E1" w14:textId="40F7B7E6" w:rsidR="00F74889" w:rsidRPr="001E6F7A" w:rsidRDefault="00660298" w:rsidP="00C42CF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3" w:type="pct"/>
            <w:vMerge/>
          </w:tcPr>
          <w:p w14:paraId="53A4146C" w14:textId="77777777" w:rsidR="00F74889" w:rsidRPr="001E6F7A" w:rsidRDefault="00F74889" w:rsidP="00C42CF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21D3" w:rsidRPr="001E6F7A" w14:paraId="55F3EA71" w14:textId="77777777" w:rsidTr="00C42CFF">
        <w:trPr>
          <w:trHeight w:val="20"/>
        </w:trPr>
        <w:tc>
          <w:tcPr>
            <w:tcW w:w="768" w:type="pct"/>
            <w:vMerge w:val="restart"/>
          </w:tcPr>
          <w:p w14:paraId="7EFF691F" w14:textId="77777777" w:rsidR="008721D3" w:rsidRPr="001E6F7A" w:rsidRDefault="008721D3" w:rsidP="00C42CF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Тема 7. </w:t>
            </w:r>
          </w:p>
          <w:p w14:paraId="2770D5DB" w14:textId="77777777" w:rsidR="008721D3" w:rsidRPr="001E6F7A" w:rsidRDefault="008721D3" w:rsidP="00C42CF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Нормы русского правописания</w:t>
            </w:r>
          </w:p>
        </w:tc>
        <w:tc>
          <w:tcPr>
            <w:tcW w:w="3045" w:type="pct"/>
          </w:tcPr>
          <w:p w14:paraId="2EC900DC" w14:textId="77777777" w:rsidR="008721D3" w:rsidRPr="001E6F7A" w:rsidRDefault="008721D3" w:rsidP="00C42CF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534" w:type="pct"/>
            <w:vAlign w:val="center"/>
          </w:tcPr>
          <w:p w14:paraId="7032CAA4" w14:textId="4539EB14" w:rsidR="008721D3" w:rsidRPr="001E6F7A" w:rsidRDefault="008721D3" w:rsidP="00C42CF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636C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3" w:type="pct"/>
            <w:vMerge w:val="restart"/>
          </w:tcPr>
          <w:p w14:paraId="6794E3CC" w14:textId="77777777" w:rsidR="008721D3" w:rsidRPr="001E6F7A" w:rsidRDefault="008721D3" w:rsidP="00C42CF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05, ОК 10</w:t>
            </w:r>
          </w:p>
        </w:tc>
      </w:tr>
      <w:tr w:rsidR="008721D3" w:rsidRPr="001E6F7A" w14:paraId="46EBA69D" w14:textId="77777777" w:rsidTr="00C42CFF">
        <w:trPr>
          <w:trHeight w:val="20"/>
        </w:trPr>
        <w:tc>
          <w:tcPr>
            <w:tcW w:w="768" w:type="pct"/>
            <w:vMerge/>
          </w:tcPr>
          <w:p w14:paraId="0975C905" w14:textId="77777777" w:rsidR="008721D3" w:rsidRPr="001E6F7A" w:rsidRDefault="008721D3" w:rsidP="00C42CF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5" w:type="pct"/>
          </w:tcPr>
          <w:p w14:paraId="06AD81BD" w14:textId="78DC881B" w:rsidR="008721D3" w:rsidRPr="001E6F7A" w:rsidRDefault="008721D3" w:rsidP="00C42CF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 w:rsidRPr="001E6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Принципы русской орфографии и пунктуации. Типы и виды орфограмм.</w:t>
            </w:r>
          </w:p>
        </w:tc>
        <w:tc>
          <w:tcPr>
            <w:tcW w:w="534" w:type="pct"/>
            <w:vAlign w:val="center"/>
          </w:tcPr>
          <w:p w14:paraId="4956D69F" w14:textId="77777777" w:rsidR="008721D3" w:rsidRPr="001E6F7A" w:rsidRDefault="008721D3" w:rsidP="00C42CF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3" w:type="pct"/>
            <w:vMerge/>
          </w:tcPr>
          <w:p w14:paraId="23747CFC" w14:textId="77777777" w:rsidR="008721D3" w:rsidRPr="001E6F7A" w:rsidRDefault="008721D3" w:rsidP="00C42CF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21D3" w:rsidRPr="001E6F7A" w14:paraId="5DA80949" w14:textId="77777777" w:rsidTr="00C42CFF">
        <w:trPr>
          <w:trHeight w:val="20"/>
        </w:trPr>
        <w:tc>
          <w:tcPr>
            <w:tcW w:w="768" w:type="pct"/>
            <w:vMerge/>
          </w:tcPr>
          <w:p w14:paraId="514C5216" w14:textId="77777777" w:rsidR="008721D3" w:rsidRPr="001E6F7A" w:rsidRDefault="008721D3" w:rsidP="00C42CF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5" w:type="pct"/>
          </w:tcPr>
          <w:p w14:paraId="77F5E676" w14:textId="1AE88316" w:rsidR="008721D3" w:rsidRPr="001E6F7A" w:rsidRDefault="008721D3" w:rsidP="00C42CF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Правописание гласных в корне слова.</w:t>
            </w:r>
          </w:p>
        </w:tc>
        <w:tc>
          <w:tcPr>
            <w:tcW w:w="534" w:type="pct"/>
            <w:vAlign w:val="center"/>
          </w:tcPr>
          <w:p w14:paraId="2F974038" w14:textId="64F9A97F" w:rsidR="008721D3" w:rsidRDefault="008721D3" w:rsidP="00C42CF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3" w:type="pct"/>
            <w:vMerge/>
          </w:tcPr>
          <w:p w14:paraId="588767DA" w14:textId="77777777" w:rsidR="008721D3" w:rsidRPr="001E6F7A" w:rsidRDefault="008721D3" w:rsidP="00C42CF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21D3" w:rsidRPr="001E6F7A" w14:paraId="636ECE1E" w14:textId="77777777" w:rsidTr="00C42CFF">
        <w:trPr>
          <w:trHeight w:val="20"/>
        </w:trPr>
        <w:tc>
          <w:tcPr>
            <w:tcW w:w="768" w:type="pct"/>
            <w:vMerge/>
          </w:tcPr>
          <w:p w14:paraId="5963B16C" w14:textId="77777777" w:rsidR="008721D3" w:rsidRPr="001E6F7A" w:rsidRDefault="008721D3" w:rsidP="00C42CF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5" w:type="pct"/>
          </w:tcPr>
          <w:p w14:paraId="609A54A6" w14:textId="373A7F73" w:rsidR="008721D3" w:rsidRPr="001E6F7A" w:rsidRDefault="008721D3" w:rsidP="00C42CF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1E6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Функции знаков препинания.</w:t>
            </w:r>
          </w:p>
        </w:tc>
        <w:tc>
          <w:tcPr>
            <w:tcW w:w="534" w:type="pct"/>
            <w:vAlign w:val="center"/>
          </w:tcPr>
          <w:p w14:paraId="1BAE4B09" w14:textId="77777777" w:rsidR="008721D3" w:rsidRPr="001E6F7A" w:rsidRDefault="008721D3" w:rsidP="00C42CF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3" w:type="pct"/>
            <w:vMerge/>
          </w:tcPr>
          <w:p w14:paraId="08814CDF" w14:textId="77777777" w:rsidR="008721D3" w:rsidRPr="001E6F7A" w:rsidRDefault="008721D3" w:rsidP="00C42CF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97C25" w:rsidRPr="001E6F7A" w14:paraId="48BBE662" w14:textId="77777777" w:rsidTr="00C42CFF">
        <w:trPr>
          <w:trHeight w:val="20"/>
        </w:trPr>
        <w:tc>
          <w:tcPr>
            <w:tcW w:w="768" w:type="pct"/>
            <w:vMerge/>
          </w:tcPr>
          <w:p w14:paraId="1F2BBEA1" w14:textId="77777777" w:rsidR="00697C25" w:rsidRPr="001E6F7A" w:rsidRDefault="00697C25" w:rsidP="00C42CF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5" w:type="pct"/>
          </w:tcPr>
          <w:p w14:paraId="6C3CDA56" w14:textId="32F94EC0" w:rsidR="00697C25" w:rsidRPr="00697C25" w:rsidRDefault="00697C25" w:rsidP="00C42CF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97C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534" w:type="pct"/>
            <w:vAlign w:val="center"/>
          </w:tcPr>
          <w:p w14:paraId="759109C1" w14:textId="77777777" w:rsidR="00697C25" w:rsidRDefault="00697C25" w:rsidP="00C42CF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3" w:type="pct"/>
            <w:vMerge/>
          </w:tcPr>
          <w:p w14:paraId="58301C56" w14:textId="77777777" w:rsidR="00697C25" w:rsidRPr="001E6F7A" w:rsidRDefault="00697C25" w:rsidP="00C42CF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21D3" w:rsidRPr="001E6F7A" w14:paraId="1D17828E" w14:textId="77777777" w:rsidTr="00C42CFF">
        <w:trPr>
          <w:trHeight w:val="20"/>
        </w:trPr>
        <w:tc>
          <w:tcPr>
            <w:tcW w:w="768" w:type="pct"/>
            <w:vMerge/>
          </w:tcPr>
          <w:p w14:paraId="09DBA68C" w14:textId="77777777" w:rsidR="008721D3" w:rsidRPr="001E6F7A" w:rsidRDefault="008721D3" w:rsidP="00C42CF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5" w:type="pct"/>
          </w:tcPr>
          <w:p w14:paraId="4A90EE06" w14:textId="441DEA41" w:rsidR="008721D3" w:rsidRDefault="008721D3" w:rsidP="00C42CF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Правописание согласных в корне слова.</w:t>
            </w:r>
          </w:p>
        </w:tc>
        <w:tc>
          <w:tcPr>
            <w:tcW w:w="534" w:type="pct"/>
            <w:vAlign w:val="center"/>
          </w:tcPr>
          <w:p w14:paraId="3508399E" w14:textId="4AB092EF" w:rsidR="008721D3" w:rsidRDefault="008721D3" w:rsidP="00C42CF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3" w:type="pct"/>
            <w:vMerge/>
          </w:tcPr>
          <w:p w14:paraId="17972949" w14:textId="77777777" w:rsidR="008721D3" w:rsidRPr="001E6F7A" w:rsidRDefault="008721D3" w:rsidP="00C42CF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21D3" w:rsidRPr="001E6F7A" w14:paraId="5270E037" w14:textId="77777777" w:rsidTr="00C42CFF">
        <w:trPr>
          <w:trHeight w:val="20"/>
        </w:trPr>
        <w:tc>
          <w:tcPr>
            <w:tcW w:w="768" w:type="pct"/>
            <w:vMerge/>
          </w:tcPr>
          <w:p w14:paraId="2CE63D33" w14:textId="77777777" w:rsidR="008721D3" w:rsidRPr="001E6F7A" w:rsidRDefault="008721D3" w:rsidP="00C42CF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5" w:type="pct"/>
          </w:tcPr>
          <w:p w14:paraId="17C6A160" w14:textId="0F2F9961" w:rsidR="008721D3" w:rsidRPr="001E6F7A" w:rsidRDefault="008721D3" w:rsidP="00C42CF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</w:t>
            </w:r>
            <w:r w:rsidRPr="001E6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Пунктуация и интонация.</w:t>
            </w:r>
          </w:p>
        </w:tc>
        <w:tc>
          <w:tcPr>
            <w:tcW w:w="534" w:type="pct"/>
            <w:vAlign w:val="center"/>
          </w:tcPr>
          <w:p w14:paraId="3A299D2B" w14:textId="77777777" w:rsidR="008721D3" w:rsidRPr="001E6F7A" w:rsidRDefault="008721D3" w:rsidP="00C42CF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3" w:type="pct"/>
            <w:vMerge/>
          </w:tcPr>
          <w:p w14:paraId="697F446C" w14:textId="77777777" w:rsidR="008721D3" w:rsidRPr="001E6F7A" w:rsidRDefault="008721D3" w:rsidP="00C42CF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21D3" w:rsidRPr="001E6F7A" w14:paraId="6A6B6BD3" w14:textId="77777777" w:rsidTr="00C42CFF">
        <w:trPr>
          <w:trHeight w:val="20"/>
        </w:trPr>
        <w:tc>
          <w:tcPr>
            <w:tcW w:w="768" w:type="pct"/>
            <w:vMerge/>
          </w:tcPr>
          <w:p w14:paraId="5ED6FC68" w14:textId="77777777" w:rsidR="008721D3" w:rsidRPr="001E6F7A" w:rsidRDefault="008721D3" w:rsidP="00C42CF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5" w:type="pct"/>
          </w:tcPr>
          <w:p w14:paraId="789E129F" w14:textId="5F74D51F" w:rsidR="008721D3" w:rsidRDefault="008721D3" w:rsidP="00C42CF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Основные правила употребления знаков препинания.</w:t>
            </w:r>
          </w:p>
        </w:tc>
        <w:tc>
          <w:tcPr>
            <w:tcW w:w="534" w:type="pct"/>
            <w:vAlign w:val="center"/>
          </w:tcPr>
          <w:p w14:paraId="633D4CBB" w14:textId="2020F648" w:rsidR="008721D3" w:rsidRDefault="008721D3" w:rsidP="00C42CF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3" w:type="pct"/>
            <w:vMerge/>
          </w:tcPr>
          <w:p w14:paraId="41B57C39" w14:textId="77777777" w:rsidR="008721D3" w:rsidRPr="001E6F7A" w:rsidRDefault="008721D3" w:rsidP="00C42CF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21D3" w:rsidRPr="001E6F7A" w14:paraId="73D786B6" w14:textId="77777777" w:rsidTr="00C42CFF">
        <w:trPr>
          <w:trHeight w:val="20"/>
        </w:trPr>
        <w:tc>
          <w:tcPr>
            <w:tcW w:w="768" w:type="pct"/>
            <w:vMerge/>
          </w:tcPr>
          <w:p w14:paraId="4F5676EB" w14:textId="77777777" w:rsidR="008721D3" w:rsidRPr="001E6F7A" w:rsidRDefault="008721D3" w:rsidP="00C42CF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5" w:type="pct"/>
          </w:tcPr>
          <w:p w14:paraId="431D0683" w14:textId="6390A820" w:rsidR="008721D3" w:rsidRPr="001E6F7A" w:rsidRDefault="008721D3" w:rsidP="00C42CF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7. </w:t>
            </w:r>
            <w:r w:rsidRPr="001E6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Способы оформления чужой речи. Цитирование.</w:t>
            </w:r>
          </w:p>
        </w:tc>
        <w:tc>
          <w:tcPr>
            <w:tcW w:w="534" w:type="pct"/>
            <w:vAlign w:val="center"/>
          </w:tcPr>
          <w:p w14:paraId="4B8FB411" w14:textId="77777777" w:rsidR="008721D3" w:rsidRPr="001E6F7A" w:rsidRDefault="008721D3" w:rsidP="00C42CF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3" w:type="pct"/>
            <w:vMerge/>
          </w:tcPr>
          <w:p w14:paraId="62FBE044" w14:textId="77777777" w:rsidR="008721D3" w:rsidRPr="001E6F7A" w:rsidRDefault="008721D3" w:rsidP="00C42CF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21D3" w:rsidRPr="001E6F7A" w14:paraId="76251C8C" w14:textId="77777777" w:rsidTr="00C42CFF">
        <w:trPr>
          <w:trHeight w:val="20"/>
        </w:trPr>
        <w:tc>
          <w:tcPr>
            <w:tcW w:w="768" w:type="pct"/>
            <w:vMerge/>
          </w:tcPr>
          <w:p w14:paraId="1A4158F0" w14:textId="77777777" w:rsidR="008721D3" w:rsidRPr="001E6F7A" w:rsidRDefault="008721D3" w:rsidP="00C42CF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5" w:type="pct"/>
          </w:tcPr>
          <w:p w14:paraId="57FD9E17" w14:textId="78713208" w:rsidR="008721D3" w:rsidRDefault="008721D3" w:rsidP="00C42CF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 Трудные случаи орфографии и пунктуации.</w:t>
            </w:r>
          </w:p>
        </w:tc>
        <w:tc>
          <w:tcPr>
            <w:tcW w:w="534" w:type="pct"/>
            <w:vAlign w:val="center"/>
          </w:tcPr>
          <w:p w14:paraId="37A6CD52" w14:textId="29996700" w:rsidR="008721D3" w:rsidRDefault="008721D3" w:rsidP="00C42CF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3" w:type="pct"/>
            <w:vMerge/>
          </w:tcPr>
          <w:p w14:paraId="151F8B06" w14:textId="77777777" w:rsidR="008721D3" w:rsidRPr="001E6F7A" w:rsidRDefault="008721D3" w:rsidP="00C42CF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21D3" w:rsidRPr="001E6F7A" w14:paraId="605250A8" w14:textId="77777777" w:rsidTr="00C42CFF">
        <w:trPr>
          <w:trHeight w:val="20"/>
        </w:trPr>
        <w:tc>
          <w:tcPr>
            <w:tcW w:w="768" w:type="pct"/>
            <w:vMerge/>
          </w:tcPr>
          <w:p w14:paraId="2E57F78B" w14:textId="77777777" w:rsidR="008721D3" w:rsidRPr="001E6F7A" w:rsidRDefault="008721D3" w:rsidP="00C42CF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5" w:type="pct"/>
          </w:tcPr>
          <w:p w14:paraId="7FC05A0C" w14:textId="269DB1F4" w:rsidR="008721D3" w:rsidRPr="001E6F7A" w:rsidRDefault="008721D3" w:rsidP="00C42CF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9. </w:t>
            </w:r>
            <w:r w:rsidRPr="001E6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Русская орфография и пунктуация в аспекте речевой выразительности.</w:t>
            </w:r>
          </w:p>
        </w:tc>
        <w:tc>
          <w:tcPr>
            <w:tcW w:w="534" w:type="pct"/>
            <w:vAlign w:val="center"/>
          </w:tcPr>
          <w:p w14:paraId="114B744D" w14:textId="77777777" w:rsidR="008721D3" w:rsidRPr="001E6F7A" w:rsidRDefault="008721D3" w:rsidP="00C42CF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3" w:type="pct"/>
            <w:vMerge/>
          </w:tcPr>
          <w:p w14:paraId="16B95DDB" w14:textId="77777777" w:rsidR="008721D3" w:rsidRPr="001E6F7A" w:rsidRDefault="008721D3" w:rsidP="00C42CF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21D3" w:rsidRPr="001E6F7A" w14:paraId="20BCBDAC" w14:textId="77777777" w:rsidTr="00C42CFF">
        <w:trPr>
          <w:trHeight w:val="20"/>
        </w:trPr>
        <w:tc>
          <w:tcPr>
            <w:tcW w:w="768" w:type="pct"/>
            <w:vMerge/>
          </w:tcPr>
          <w:p w14:paraId="2B3BB9CA" w14:textId="77777777" w:rsidR="008721D3" w:rsidRPr="001E6F7A" w:rsidRDefault="008721D3" w:rsidP="00C42CF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5" w:type="pct"/>
          </w:tcPr>
          <w:p w14:paraId="73EDBAC5" w14:textId="77777777" w:rsidR="008721D3" w:rsidRPr="008721D3" w:rsidRDefault="008721D3" w:rsidP="00C42CF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721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  <w:p w14:paraId="2D533295" w14:textId="770BA06D" w:rsidR="008721D3" w:rsidRDefault="00697C25" w:rsidP="00C42CF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Трудные случаи орфографии и пунктуации</w:t>
            </w:r>
          </w:p>
        </w:tc>
        <w:tc>
          <w:tcPr>
            <w:tcW w:w="534" w:type="pct"/>
            <w:vAlign w:val="center"/>
          </w:tcPr>
          <w:p w14:paraId="6BC83A72" w14:textId="20FDBDF1" w:rsidR="008721D3" w:rsidRDefault="008721D3" w:rsidP="00C42CF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1D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3" w:type="pct"/>
            <w:vMerge/>
          </w:tcPr>
          <w:p w14:paraId="7B7709B7" w14:textId="77777777" w:rsidR="008721D3" w:rsidRPr="001E6F7A" w:rsidRDefault="008721D3" w:rsidP="00C42CF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74889" w:rsidRPr="001E6F7A" w14:paraId="5E5742B2" w14:textId="77777777" w:rsidTr="00C42CFF">
        <w:trPr>
          <w:trHeight w:val="20"/>
        </w:trPr>
        <w:tc>
          <w:tcPr>
            <w:tcW w:w="768" w:type="pct"/>
            <w:vMerge w:val="restart"/>
          </w:tcPr>
          <w:p w14:paraId="36659F24" w14:textId="77777777" w:rsidR="00F74889" w:rsidRPr="001E6F7A" w:rsidRDefault="00F74889" w:rsidP="00C42CF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 8.</w:t>
            </w:r>
          </w:p>
          <w:p w14:paraId="73970057" w14:textId="77777777" w:rsidR="00F74889" w:rsidRPr="001E6F7A" w:rsidRDefault="00F74889" w:rsidP="00C42CF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Стили речи</w:t>
            </w:r>
          </w:p>
        </w:tc>
        <w:tc>
          <w:tcPr>
            <w:tcW w:w="3045" w:type="pct"/>
          </w:tcPr>
          <w:p w14:paraId="02F508C3" w14:textId="77777777" w:rsidR="00F74889" w:rsidRPr="001E6F7A" w:rsidRDefault="00F74889" w:rsidP="00C42CF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534" w:type="pct"/>
            <w:vAlign w:val="center"/>
          </w:tcPr>
          <w:p w14:paraId="0D5DDDC3" w14:textId="3E8124B8" w:rsidR="00F74889" w:rsidRPr="001E6F7A" w:rsidRDefault="00F74889" w:rsidP="00C42CF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11F5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  <w:r w:rsidR="00697C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3" w:type="pct"/>
            <w:vMerge w:val="restart"/>
          </w:tcPr>
          <w:p w14:paraId="651128CE" w14:textId="77777777" w:rsidR="00F74889" w:rsidRPr="001E6F7A" w:rsidRDefault="00F74889" w:rsidP="00C42CF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05, ОК 10</w:t>
            </w:r>
          </w:p>
        </w:tc>
      </w:tr>
      <w:tr w:rsidR="00F74889" w:rsidRPr="001E6F7A" w14:paraId="4D00EFA3" w14:textId="77777777" w:rsidTr="00C42CFF">
        <w:trPr>
          <w:trHeight w:val="20"/>
        </w:trPr>
        <w:tc>
          <w:tcPr>
            <w:tcW w:w="768" w:type="pct"/>
            <w:vMerge/>
          </w:tcPr>
          <w:p w14:paraId="54A69B07" w14:textId="77777777" w:rsidR="00F74889" w:rsidRPr="001E6F7A" w:rsidRDefault="00F74889" w:rsidP="00C42CF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5" w:type="pct"/>
          </w:tcPr>
          <w:p w14:paraId="169638C2" w14:textId="3D011A74" w:rsidR="00F74889" w:rsidRPr="001E6F7A" w:rsidRDefault="008E52B4" w:rsidP="00C42CF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 w:rsidR="00F74889" w:rsidRPr="001E6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Текст и его структура. Функционально – смысловые типы речи.</w:t>
            </w:r>
          </w:p>
        </w:tc>
        <w:tc>
          <w:tcPr>
            <w:tcW w:w="534" w:type="pct"/>
            <w:vAlign w:val="center"/>
          </w:tcPr>
          <w:p w14:paraId="1C0C1C75" w14:textId="77777777" w:rsidR="00F74889" w:rsidRPr="001E6F7A" w:rsidRDefault="00F74889" w:rsidP="00C42CF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3" w:type="pct"/>
            <w:vMerge/>
          </w:tcPr>
          <w:p w14:paraId="17AC6DE7" w14:textId="77777777" w:rsidR="00F74889" w:rsidRPr="001E6F7A" w:rsidRDefault="00F74889" w:rsidP="00C42CF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52B4" w:rsidRPr="001E6F7A" w14:paraId="0D8BDFC5" w14:textId="77777777" w:rsidTr="00C42CFF">
        <w:trPr>
          <w:trHeight w:val="20"/>
        </w:trPr>
        <w:tc>
          <w:tcPr>
            <w:tcW w:w="768" w:type="pct"/>
            <w:vMerge/>
          </w:tcPr>
          <w:p w14:paraId="74AA30C8" w14:textId="77777777" w:rsidR="008E52B4" w:rsidRPr="001E6F7A" w:rsidRDefault="008E52B4" w:rsidP="00C42CF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5" w:type="pct"/>
          </w:tcPr>
          <w:p w14:paraId="401E5FF1" w14:textId="7E63D1DB" w:rsidR="008E52B4" w:rsidRDefault="008E52B4" w:rsidP="00C42CF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Стилистика как раздел русского языка. Стилистические разновидности текстов.</w:t>
            </w:r>
          </w:p>
        </w:tc>
        <w:tc>
          <w:tcPr>
            <w:tcW w:w="534" w:type="pct"/>
            <w:vAlign w:val="center"/>
          </w:tcPr>
          <w:p w14:paraId="685380FB" w14:textId="5676C97A" w:rsidR="008E52B4" w:rsidRDefault="008E52B4" w:rsidP="00C42CF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3" w:type="pct"/>
            <w:vMerge/>
          </w:tcPr>
          <w:p w14:paraId="6688149E" w14:textId="77777777" w:rsidR="008E52B4" w:rsidRPr="001E6F7A" w:rsidRDefault="008E52B4" w:rsidP="00C42CF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97C25" w:rsidRPr="001E6F7A" w14:paraId="520B952F" w14:textId="77777777" w:rsidTr="00C42CFF">
        <w:trPr>
          <w:trHeight w:val="20"/>
        </w:trPr>
        <w:tc>
          <w:tcPr>
            <w:tcW w:w="768" w:type="pct"/>
            <w:vMerge/>
          </w:tcPr>
          <w:p w14:paraId="2E495783" w14:textId="77777777" w:rsidR="00697C25" w:rsidRPr="001E6F7A" w:rsidRDefault="00697C25" w:rsidP="00C42CF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5" w:type="pct"/>
          </w:tcPr>
          <w:p w14:paraId="4EAEFC5A" w14:textId="7C2EB36F" w:rsidR="00697C25" w:rsidRPr="00697C25" w:rsidRDefault="00697C25" w:rsidP="00C42CF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97C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534" w:type="pct"/>
            <w:vAlign w:val="center"/>
          </w:tcPr>
          <w:p w14:paraId="2A13F8A4" w14:textId="77777777" w:rsidR="00697C25" w:rsidRDefault="00697C25" w:rsidP="00C42CF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3" w:type="pct"/>
            <w:vMerge/>
          </w:tcPr>
          <w:p w14:paraId="5B366D4A" w14:textId="77777777" w:rsidR="00697C25" w:rsidRPr="001E6F7A" w:rsidRDefault="00697C25" w:rsidP="00C42CF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74889" w:rsidRPr="001E6F7A" w14:paraId="14F92BB4" w14:textId="77777777" w:rsidTr="00C42CFF">
        <w:trPr>
          <w:trHeight w:val="20"/>
        </w:trPr>
        <w:tc>
          <w:tcPr>
            <w:tcW w:w="768" w:type="pct"/>
            <w:vMerge/>
          </w:tcPr>
          <w:p w14:paraId="37F62D50" w14:textId="77777777" w:rsidR="00F74889" w:rsidRPr="001E6F7A" w:rsidRDefault="00F74889" w:rsidP="00C42CF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5" w:type="pct"/>
          </w:tcPr>
          <w:p w14:paraId="7A351B85" w14:textId="676E1D08" w:rsidR="00F74889" w:rsidRPr="001E6F7A" w:rsidRDefault="008E52B4" w:rsidP="00C42CF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="00F74889" w:rsidRPr="001E6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Функциональные стили литературного языка. Сфера их использования.</w:t>
            </w:r>
          </w:p>
        </w:tc>
        <w:tc>
          <w:tcPr>
            <w:tcW w:w="534" w:type="pct"/>
            <w:vAlign w:val="center"/>
          </w:tcPr>
          <w:p w14:paraId="626DA5C4" w14:textId="1CF8669B" w:rsidR="00F74889" w:rsidRPr="001E6F7A" w:rsidRDefault="00697C25" w:rsidP="00C42CF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3" w:type="pct"/>
            <w:vMerge/>
          </w:tcPr>
          <w:p w14:paraId="237D3223" w14:textId="77777777" w:rsidR="00F74889" w:rsidRPr="001E6F7A" w:rsidRDefault="00F74889" w:rsidP="00C42CF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52B4" w:rsidRPr="001E6F7A" w14:paraId="4F7F4578" w14:textId="77777777" w:rsidTr="00C42CFF">
        <w:trPr>
          <w:trHeight w:val="20"/>
        </w:trPr>
        <w:tc>
          <w:tcPr>
            <w:tcW w:w="768" w:type="pct"/>
            <w:vMerge/>
          </w:tcPr>
          <w:p w14:paraId="474CD1E4" w14:textId="77777777" w:rsidR="008E52B4" w:rsidRPr="001E6F7A" w:rsidRDefault="008E52B4" w:rsidP="00C42CF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5" w:type="pct"/>
          </w:tcPr>
          <w:p w14:paraId="691CF530" w14:textId="74248BE5" w:rsidR="008E52B4" w:rsidRDefault="008E52B4" w:rsidP="00C42CF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Анализ основных стилевых разновидностей письменной и устной речи. Определение типа, стиля, жанра текста.</w:t>
            </w:r>
          </w:p>
        </w:tc>
        <w:tc>
          <w:tcPr>
            <w:tcW w:w="534" w:type="pct"/>
            <w:vAlign w:val="center"/>
          </w:tcPr>
          <w:p w14:paraId="16F718B8" w14:textId="3917CF7F" w:rsidR="008E52B4" w:rsidRDefault="008E52B4" w:rsidP="00C42CF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3" w:type="pct"/>
            <w:vMerge/>
          </w:tcPr>
          <w:p w14:paraId="207BFC00" w14:textId="77777777" w:rsidR="008E52B4" w:rsidRPr="001E6F7A" w:rsidRDefault="008E52B4" w:rsidP="00C42CF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74889" w:rsidRPr="001E6F7A" w14:paraId="5DAD2400" w14:textId="77777777" w:rsidTr="00C42CFF">
        <w:trPr>
          <w:trHeight w:val="20"/>
        </w:trPr>
        <w:tc>
          <w:tcPr>
            <w:tcW w:w="768" w:type="pct"/>
            <w:vMerge/>
          </w:tcPr>
          <w:p w14:paraId="360E5AB4" w14:textId="77777777" w:rsidR="00F74889" w:rsidRPr="001E6F7A" w:rsidRDefault="00F74889" w:rsidP="00C42CF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5" w:type="pct"/>
          </w:tcPr>
          <w:p w14:paraId="5FBA7BB6" w14:textId="5464DD08" w:rsidR="00F74889" w:rsidRPr="001E6F7A" w:rsidRDefault="008E52B4" w:rsidP="00C42CF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</w:t>
            </w:r>
            <w:r w:rsidR="00F74889" w:rsidRPr="001E6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Жанры </w:t>
            </w:r>
            <w:r w:rsidR="00F7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деловой и </w:t>
            </w:r>
            <w:proofErr w:type="spellStart"/>
            <w:r w:rsidR="00F7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учебно</w:t>
            </w:r>
            <w:proofErr w:type="spellEnd"/>
            <w:r w:rsidR="00F74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научной речи</w:t>
            </w:r>
          </w:p>
        </w:tc>
        <w:tc>
          <w:tcPr>
            <w:tcW w:w="534" w:type="pct"/>
            <w:vAlign w:val="center"/>
          </w:tcPr>
          <w:p w14:paraId="1028EA88" w14:textId="77777777" w:rsidR="00F74889" w:rsidRPr="001E6F7A" w:rsidRDefault="00F74889" w:rsidP="00C42CF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3" w:type="pct"/>
            <w:vMerge/>
          </w:tcPr>
          <w:p w14:paraId="0CBA2F16" w14:textId="77777777" w:rsidR="00F74889" w:rsidRPr="001E6F7A" w:rsidRDefault="00F74889" w:rsidP="00C42CF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52B4" w:rsidRPr="001E6F7A" w14:paraId="3BF74208" w14:textId="77777777" w:rsidTr="00C42CFF">
        <w:trPr>
          <w:trHeight w:val="20"/>
        </w:trPr>
        <w:tc>
          <w:tcPr>
            <w:tcW w:w="768" w:type="pct"/>
            <w:vMerge/>
          </w:tcPr>
          <w:p w14:paraId="42ABF34B" w14:textId="77777777" w:rsidR="008E52B4" w:rsidRPr="001E6F7A" w:rsidRDefault="008E52B4" w:rsidP="00C42CF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5" w:type="pct"/>
          </w:tcPr>
          <w:p w14:paraId="59A15E15" w14:textId="38BD1573" w:rsidR="008E52B4" w:rsidRDefault="008E52B4" w:rsidP="00C42CF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Создание текстов в разных стилях, а также документов разных жанров.</w:t>
            </w:r>
          </w:p>
        </w:tc>
        <w:tc>
          <w:tcPr>
            <w:tcW w:w="534" w:type="pct"/>
            <w:vAlign w:val="center"/>
          </w:tcPr>
          <w:p w14:paraId="1EA343AB" w14:textId="48ECAD06" w:rsidR="008E52B4" w:rsidRDefault="008E52B4" w:rsidP="00C42CF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3" w:type="pct"/>
            <w:vMerge/>
          </w:tcPr>
          <w:p w14:paraId="7867AA25" w14:textId="77777777" w:rsidR="008E52B4" w:rsidRPr="001E6F7A" w:rsidRDefault="008E52B4" w:rsidP="00C42CF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822E7" w:rsidRPr="001E6F7A" w14:paraId="69D3C6B0" w14:textId="77777777" w:rsidTr="008721D3">
        <w:trPr>
          <w:trHeight w:val="20"/>
        </w:trPr>
        <w:tc>
          <w:tcPr>
            <w:tcW w:w="768" w:type="pct"/>
            <w:tcBorders>
              <w:top w:val="nil"/>
            </w:tcBorders>
          </w:tcPr>
          <w:p w14:paraId="60F30D37" w14:textId="77777777" w:rsidR="002822E7" w:rsidRPr="001E6F7A" w:rsidRDefault="002822E7" w:rsidP="00C42CF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5" w:type="pct"/>
          </w:tcPr>
          <w:p w14:paraId="3CD9C7B2" w14:textId="77777777" w:rsidR="002822E7" w:rsidRPr="008721D3" w:rsidRDefault="002822E7" w:rsidP="00C42CF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721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  <w:p w14:paraId="674EF0F6" w14:textId="5156C294" w:rsidR="002822E7" w:rsidRDefault="00697C25" w:rsidP="00C42CF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типа, стиля, жанра текста</w:t>
            </w:r>
          </w:p>
        </w:tc>
        <w:tc>
          <w:tcPr>
            <w:tcW w:w="534" w:type="pct"/>
            <w:vAlign w:val="center"/>
          </w:tcPr>
          <w:p w14:paraId="5A7F027B" w14:textId="38515607" w:rsidR="002822E7" w:rsidRDefault="008721D3" w:rsidP="00C42CF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1D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3" w:type="pct"/>
            <w:tcBorders>
              <w:top w:val="nil"/>
            </w:tcBorders>
          </w:tcPr>
          <w:p w14:paraId="558EFEDA" w14:textId="77777777" w:rsidR="002822E7" w:rsidRPr="001E6F7A" w:rsidRDefault="002822E7" w:rsidP="00C42CF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74889" w:rsidRPr="001E6F7A" w14:paraId="0F56864F" w14:textId="77777777" w:rsidTr="00C42CFF">
        <w:tc>
          <w:tcPr>
            <w:tcW w:w="3813" w:type="pct"/>
            <w:gridSpan w:val="2"/>
          </w:tcPr>
          <w:p w14:paraId="7D9B0C00" w14:textId="77777777" w:rsidR="00F74889" w:rsidRPr="001E6F7A" w:rsidRDefault="00F74889" w:rsidP="00C42CF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Промежуточная аттестация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в форме дифференцированного зачета</w:t>
            </w:r>
          </w:p>
        </w:tc>
        <w:tc>
          <w:tcPr>
            <w:tcW w:w="534" w:type="pct"/>
            <w:vAlign w:val="center"/>
          </w:tcPr>
          <w:p w14:paraId="40285FB9" w14:textId="3AB6ADA0" w:rsidR="00F74889" w:rsidRPr="001E6F7A" w:rsidRDefault="008E52B4" w:rsidP="00C42CF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3" w:type="pct"/>
            <w:vAlign w:val="center"/>
          </w:tcPr>
          <w:p w14:paraId="67ED22A2" w14:textId="77777777" w:rsidR="00F74889" w:rsidRPr="001E6F7A" w:rsidRDefault="00F74889" w:rsidP="00C42CF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F74889" w:rsidRPr="001E6F7A" w14:paraId="3B4E1679" w14:textId="77777777" w:rsidTr="00C42CFF">
        <w:trPr>
          <w:trHeight w:val="20"/>
        </w:trPr>
        <w:tc>
          <w:tcPr>
            <w:tcW w:w="3813" w:type="pct"/>
            <w:gridSpan w:val="2"/>
          </w:tcPr>
          <w:p w14:paraId="056B35EE" w14:textId="77777777" w:rsidR="00F74889" w:rsidRPr="001E6F7A" w:rsidRDefault="00F74889" w:rsidP="00C42CF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534" w:type="pct"/>
            <w:vAlign w:val="center"/>
          </w:tcPr>
          <w:p w14:paraId="7D00ABE5" w14:textId="44888541" w:rsidR="00F74889" w:rsidRPr="001E6F7A" w:rsidRDefault="00C56C25" w:rsidP="00C42CF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653" w:type="pct"/>
            <w:vAlign w:val="center"/>
          </w:tcPr>
          <w:p w14:paraId="1DCF787D" w14:textId="77777777" w:rsidR="00F74889" w:rsidRPr="001E6F7A" w:rsidRDefault="00F74889" w:rsidP="00C42CF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3DC0E93D" w14:textId="77777777" w:rsidR="00F74889" w:rsidRPr="001E6F7A" w:rsidRDefault="00F74889" w:rsidP="00F74889">
      <w:pPr>
        <w:spacing w:after="20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CC0955D" w14:textId="77777777" w:rsidR="00F74889" w:rsidRPr="001E6F7A" w:rsidRDefault="00F74889" w:rsidP="00F74889">
      <w:pPr>
        <w:spacing w:after="20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32EE035" w14:textId="77777777" w:rsidR="00F74889" w:rsidRPr="001E6F7A" w:rsidRDefault="00F74889" w:rsidP="00F74889">
      <w:pPr>
        <w:spacing w:after="20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F74889" w:rsidRPr="001E6F7A" w:rsidSect="00C42CFF">
          <w:pgSz w:w="16838" w:h="11906" w:orient="landscape"/>
          <w:pgMar w:top="1701" w:right="1134" w:bottom="567" w:left="1134" w:header="709" w:footer="709" w:gutter="0"/>
          <w:cols w:space="720"/>
          <w:docGrid w:linePitch="299"/>
        </w:sectPr>
      </w:pPr>
    </w:p>
    <w:p w14:paraId="685C3FC5" w14:textId="77777777" w:rsidR="00F74889" w:rsidRPr="001E6F7A" w:rsidRDefault="00F74889" w:rsidP="00F74889">
      <w:pPr>
        <w:spacing w:after="20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E6F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3. УСЛОВИЯ РЕАЛИЗАЦИИ ПРОГРАММЫ УЧЕБНОЙ ДИСЦИПЛИНЫ</w:t>
      </w:r>
    </w:p>
    <w:p w14:paraId="360765C6" w14:textId="77777777" w:rsidR="00F74889" w:rsidRPr="001E6F7A" w:rsidRDefault="00F74889" w:rsidP="00F74889">
      <w:pPr>
        <w:suppressAutoHyphens/>
        <w:spacing w:after="200" w:line="360" w:lineRule="auto"/>
        <w:ind w:firstLine="709"/>
        <w:jc w:val="both"/>
        <w:rPr>
          <w:rFonts w:ascii="Times New Roman" w:eastAsia="Times New Roman" w:hAnsi="Times New Roman" w:cs="Arial Narrow"/>
          <w:bCs/>
          <w:spacing w:val="10"/>
          <w:sz w:val="24"/>
          <w:szCs w:val="24"/>
          <w:lang w:eastAsia="ru-RU"/>
        </w:rPr>
      </w:pPr>
      <w:r w:rsidRPr="001E6F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3.1. Для реализации программы учебной дисциплины должны быть предусмотрены учебные кабинеты, </w:t>
      </w:r>
      <w:r w:rsidRPr="001E6F7A">
        <w:rPr>
          <w:rFonts w:ascii="Times New Roman" w:eastAsia="Times New Roman" w:hAnsi="Times New Roman" w:cs="Microsoft Sans Serif"/>
          <w:sz w:val="24"/>
          <w:szCs w:val="24"/>
        </w:rPr>
        <w:t>оснащенные о</w:t>
      </w:r>
      <w:r w:rsidRPr="001E6F7A">
        <w:rPr>
          <w:rFonts w:ascii="Times New Roman" w:eastAsia="Times New Roman" w:hAnsi="Times New Roman" w:cs="Microsoft Sans Serif"/>
          <w:bCs/>
          <w:sz w:val="24"/>
          <w:szCs w:val="24"/>
        </w:rPr>
        <w:t>борудованием:</w:t>
      </w:r>
      <w:r w:rsidRPr="001E6F7A">
        <w:rPr>
          <w:rFonts w:ascii="Times New Roman" w:eastAsia="Times New Roman" w:hAnsi="Times New Roman" w:cs="Arial Narrow"/>
          <w:bCs/>
          <w:spacing w:val="10"/>
          <w:sz w:val="24"/>
          <w:szCs w:val="24"/>
          <w:lang w:eastAsia="ru-RU"/>
        </w:rPr>
        <w:t xml:space="preserve"> </w:t>
      </w:r>
    </w:p>
    <w:p w14:paraId="54D82469" w14:textId="77777777" w:rsidR="00F74889" w:rsidRPr="001E6F7A" w:rsidRDefault="00F74889" w:rsidP="00F74889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pacing w:val="10"/>
          <w:sz w:val="24"/>
          <w:szCs w:val="24"/>
          <w:lang w:eastAsia="ru-RU"/>
        </w:rPr>
      </w:pPr>
      <w:r w:rsidRPr="001E6F7A">
        <w:rPr>
          <w:rFonts w:ascii="Times New Roman" w:eastAsia="Times New Roman" w:hAnsi="Times New Roman" w:cs="Arial Narrow"/>
          <w:bCs/>
          <w:spacing w:val="10"/>
          <w:sz w:val="24"/>
          <w:szCs w:val="24"/>
          <w:lang w:eastAsia="ru-RU"/>
        </w:rPr>
        <w:t xml:space="preserve">- </w:t>
      </w:r>
      <w:r w:rsidRPr="001E6F7A">
        <w:rPr>
          <w:rFonts w:ascii="Times New Roman" w:eastAsia="Times New Roman" w:hAnsi="Times New Roman" w:cs="Times New Roman"/>
          <w:bCs/>
          <w:spacing w:val="10"/>
          <w:sz w:val="24"/>
          <w:szCs w:val="24"/>
          <w:lang w:eastAsia="ru-RU"/>
        </w:rPr>
        <w:t>посадочные места по количеству обучающихся;</w:t>
      </w:r>
      <w:bookmarkStart w:id="0" w:name="_GoBack"/>
      <w:bookmarkEnd w:id="0"/>
    </w:p>
    <w:p w14:paraId="02F9B4ED" w14:textId="77777777" w:rsidR="00F74889" w:rsidRPr="001E6F7A" w:rsidRDefault="00F74889" w:rsidP="00F74889">
      <w:pPr>
        <w:autoSpaceDE w:val="0"/>
        <w:autoSpaceDN w:val="0"/>
        <w:adjustRightInd w:val="0"/>
        <w:spacing w:after="0" w:line="360" w:lineRule="auto"/>
        <w:ind w:left="490" w:right="-2"/>
        <w:rPr>
          <w:rFonts w:ascii="Times New Roman" w:eastAsia="Times New Roman" w:hAnsi="Times New Roman" w:cs="Times New Roman"/>
          <w:bCs/>
          <w:spacing w:val="10"/>
          <w:sz w:val="24"/>
          <w:szCs w:val="24"/>
          <w:lang w:eastAsia="ru-RU"/>
        </w:rPr>
      </w:pPr>
      <w:r w:rsidRPr="001E6F7A">
        <w:rPr>
          <w:rFonts w:ascii="Times New Roman" w:eastAsia="Times New Roman" w:hAnsi="Times New Roman" w:cs="Times New Roman"/>
          <w:bCs/>
          <w:spacing w:val="10"/>
          <w:sz w:val="24"/>
          <w:szCs w:val="24"/>
          <w:lang w:eastAsia="ru-RU"/>
        </w:rPr>
        <w:t xml:space="preserve">   - рабочее место преподавателя; </w:t>
      </w:r>
    </w:p>
    <w:p w14:paraId="409EA756" w14:textId="77777777" w:rsidR="00F74889" w:rsidRPr="001E6F7A" w:rsidRDefault="00F74889" w:rsidP="00F74889">
      <w:pPr>
        <w:autoSpaceDE w:val="0"/>
        <w:autoSpaceDN w:val="0"/>
        <w:adjustRightInd w:val="0"/>
        <w:spacing w:after="0" w:line="360" w:lineRule="auto"/>
        <w:ind w:left="490" w:right="-2"/>
        <w:rPr>
          <w:rFonts w:ascii="Times New Roman" w:eastAsia="Times New Roman" w:hAnsi="Times New Roman" w:cs="Times New Roman"/>
          <w:bCs/>
          <w:spacing w:val="10"/>
          <w:sz w:val="24"/>
          <w:szCs w:val="24"/>
          <w:lang w:eastAsia="ru-RU"/>
        </w:rPr>
      </w:pPr>
      <w:r w:rsidRPr="001E6F7A">
        <w:rPr>
          <w:rFonts w:ascii="Times New Roman" w:eastAsia="Times New Roman" w:hAnsi="Times New Roman" w:cs="Times New Roman"/>
          <w:bCs/>
          <w:spacing w:val="10"/>
          <w:sz w:val="24"/>
          <w:szCs w:val="24"/>
          <w:lang w:eastAsia="ru-RU"/>
        </w:rPr>
        <w:t xml:space="preserve">   - наглядные пособия и раздаточный материал.</w:t>
      </w:r>
    </w:p>
    <w:p w14:paraId="218673C6" w14:textId="77777777" w:rsidR="00F74889" w:rsidRPr="001E6F7A" w:rsidRDefault="00F74889" w:rsidP="00F74889">
      <w:pPr>
        <w:autoSpaceDE w:val="0"/>
        <w:autoSpaceDN w:val="0"/>
        <w:adjustRightInd w:val="0"/>
        <w:spacing w:after="0" w:line="360" w:lineRule="auto"/>
        <w:ind w:left="490"/>
        <w:jc w:val="both"/>
        <w:rPr>
          <w:rFonts w:ascii="Times New Roman" w:eastAsia="Times New Roman" w:hAnsi="Times New Roman" w:cs="Times New Roman"/>
          <w:bCs/>
          <w:spacing w:val="10"/>
          <w:sz w:val="24"/>
          <w:szCs w:val="24"/>
          <w:lang w:eastAsia="ru-RU"/>
        </w:rPr>
      </w:pPr>
      <w:r w:rsidRPr="001E6F7A">
        <w:rPr>
          <w:rFonts w:ascii="Times New Roman" w:eastAsia="Times New Roman" w:hAnsi="Times New Roman" w:cs="Microsoft Sans Serif"/>
          <w:bCs/>
          <w:sz w:val="24"/>
          <w:szCs w:val="24"/>
          <w:lang w:eastAsia="ru-RU"/>
        </w:rPr>
        <w:t xml:space="preserve">    - </w:t>
      </w:r>
      <w:r w:rsidRPr="001E6F7A">
        <w:rPr>
          <w:rFonts w:ascii="Times New Roman" w:eastAsia="Times New Roman" w:hAnsi="Times New Roman" w:cs="Microsoft Sans Serif"/>
          <w:sz w:val="24"/>
          <w:szCs w:val="24"/>
        </w:rPr>
        <w:t>т</w:t>
      </w:r>
      <w:r w:rsidRPr="001E6F7A">
        <w:rPr>
          <w:rFonts w:ascii="Times New Roman" w:eastAsia="Times New Roman" w:hAnsi="Times New Roman" w:cs="Microsoft Sans Serif"/>
          <w:bCs/>
          <w:sz w:val="24"/>
          <w:szCs w:val="24"/>
        </w:rPr>
        <w:t>ехническими средствами обучения:</w:t>
      </w:r>
    </w:p>
    <w:p w14:paraId="3E144221" w14:textId="77777777" w:rsidR="00F74889" w:rsidRPr="001E6F7A" w:rsidRDefault="00F74889" w:rsidP="00F74889">
      <w:pPr>
        <w:autoSpaceDE w:val="0"/>
        <w:autoSpaceDN w:val="0"/>
        <w:adjustRightInd w:val="0"/>
        <w:spacing w:after="0" w:line="360" w:lineRule="auto"/>
        <w:ind w:left="490"/>
        <w:jc w:val="both"/>
        <w:rPr>
          <w:rFonts w:ascii="Times New Roman" w:eastAsia="Times New Roman" w:hAnsi="Times New Roman" w:cs="Times New Roman"/>
          <w:bCs/>
          <w:spacing w:val="10"/>
          <w:sz w:val="24"/>
          <w:szCs w:val="24"/>
          <w:lang w:eastAsia="ru-RU"/>
        </w:rPr>
      </w:pPr>
      <w:r w:rsidRPr="001E6F7A">
        <w:rPr>
          <w:rFonts w:ascii="Times New Roman" w:eastAsia="Times New Roman" w:hAnsi="Times New Roman" w:cs="Microsoft Sans Serif"/>
          <w:bCs/>
          <w:sz w:val="24"/>
          <w:szCs w:val="24"/>
        </w:rPr>
        <w:t xml:space="preserve">    - </w:t>
      </w:r>
      <w:r w:rsidRPr="001E6F7A">
        <w:rPr>
          <w:rFonts w:ascii="Times New Roman" w:eastAsia="Times New Roman" w:hAnsi="Times New Roman" w:cs="Times New Roman"/>
          <w:bCs/>
          <w:spacing w:val="10"/>
          <w:sz w:val="24"/>
          <w:szCs w:val="24"/>
          <w:lang w:eastAsia="ru-RU"/>
        </w:rPr>
        <w:t>компьютерная техника;</w:t>
      </w:r>
    </w:p>
    <w:p w14:paraId="2A39C59B" w14:textId="77777777" w:rsidR="00F74889" w:rsidRPr="001E6F7A" w:rsidRDefault="00F74889" w:rsidP="00F74889">
      <w:pPr>
        <w:autoSpaceDE w:val="0"/>
        <w:autoSpaceDN w:val="0"/>
        <w:adjustRightInd w:val="0"/>
        <w:spacing w:after="0" w:line="360" w:lineRule="auto"/>
        <w:ind w:left="490"/>
        <w:jc w:val="both"/>
        <w:rPr>
          <w:rFonts w:ascii="Times New Roman" w:eastAsia="Times New Roman" w:hAnsi="Times New Roman" w:cs="Times New Roman"/>
          <w:bCs/>
          <w:spacing w:val="10"/>
          <w:sz w:val="24"/>
          <w:szCs w:val="24"/>
          <w:lang w:eastAsia="ru-RU"/>
        </w:rPr>
      </w:pPr>
      <w:r w:rsidRPr="001E6F7A">
        <w:rPr>
          <w:rFonts w:ascii="Times New Roman" w:eastAsia="Times New Roman" w:hAnsi="Times New Roman" w:cs="Times New Roman"/>
          <w:bCs/>
          <w:spacing w:val="10"/>
          <w:sz w:val="24"/>
          <w:szCs w:val="24"/>
          <w:lang w:eastAsia="ru-RU"/>
        </w:rPr>
        <w:t xml:space="preserve">   - технические устройства для аудиовизуального отображения информации;</w:t>
      </w:r>
    </w:p>
    <w:p w14:paraId="055E8814" w14:textId="77777777" w:rsidR="00F74889" w:rsidRPr="001E6F7A" w:rsidRDefault="00F74889" w:rsidP="00F74889">
      <w:pPr>
        <w:tabs>
          <w:tab w:val="left" w:pos="1785"/>
        </w:tabs>
        <w:suppressAutoHyphens/>
        <w:spacing w:before="240" w:after="20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E6F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14:paraId="169726A8" w14:textId="77777777" w:rsidR="00F74889" w:rsidRPr="001E6F7A" w:rsidRDefault="00F74889" w:rsidP="00F74889">
      <w:pPr>
        <w:suppressAutoHyphens/>
        <w:spacing w:after="20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6F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реализации программы библиотечный фонд образовательной организации должен иметь п</w:t>
      </w:r>
      <w:r w:rsidRPr="001E6F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процессе. </w:t>
      </w:r>
    </w:p>
    <w:p w14:paraId="3FB2C822" w14:textId="77777777" w:rsidR="00F74889" w:rsidRPr="001E6F7A" w:rsidRDefault="00F74889" w:rsidP="00F74889">
      <w:pPr>
        <w:spacing w:after="200" w:line="360" w:lineRule="auto"/>
        <w:ind w:left="360" w:firstLine="349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E6F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3.2.1. Печатные издания</w:t>
      </w:r>
    </w:p>
    <w:p w14:paraId="48B496AB" w14:textId="77777777" w:rsidR="00F74889" w:rsidRPr="001E6F7A" w:rsidRDefault="00F74889" w:rsidP="00F74889">
      <w:pPr>
        <w:numPr>
          <w:ilvl w:val="0"/>
          <w:numId w:val="1"/>
        </w:numPr>
        <w:spacing w:before="120" w:after="120" w:line="360" w:lineRule="auto"/>
        <w:contextualSpacing/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</w:pPr>
      <w:r w:rsidRPr="001E6F7A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Русский язык и культура речи (СПО). </w:t>
      </w:r>
      <w:proofErr w:type="gramStart"/>
      <w:r w:rsidRPr="001E6F7A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Учебник</w:t>
      </w:r>
      <w:r w:rsidRPr="001E6F7A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 :</w:t>
      </w:r>
      <w:proofErr w:type="gramEnd"/>
      <w:r w:rsidRPr="001E6F7A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учебник / В.Д. Черняк, Е.В. Сергеева и др. — Москва : </w:t>
      </w:r>
      <w:proofErr w:type="spellStart"/>
      <w:r w:rsidRPr="001E6F7A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КноРус</w:t>
      </w:r>
      <w:proofErr w:type="spellEnd"/>
      <w:r w:rsidRPr="001E6F7A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, 2019. — 343 с.</w:t>
      </w:r>
    </w:p>
    <w:p w14:paraId="5305018D" w14:textId="43B20E49" w:rsidR="00F74889" w:rsidRPr="001E6F7A" w:rsidRDefault="00F74889" w:rsidP="00F74889">
      <w:pPr>
        <w:numPr>
          <w:ilvl w:val="0"/>
          <w:numId w:val="1"/>
        </w:numPr>
        <w:spacing w:before="120" w:after="120" w:line="360" w:lineRule="auto"/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</w:pPr>
      <w:r w:rsidRPr="001E6F7A"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  <w:t xml:space="preserve">Введенская, Л.А., Черкасова, М.Н. Русский язык и культура речи: учебное пособие для студентов средних специальных </w:t>
      </w:r>
      <w:proofErr w:type="gramStart"/>
      <w:r w:rsidRPr="001E6F7A"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  <w:t>заведений./</w:t>
      </w:r>
      <w:proofErr w:type="gramEnd"/>
      <w:r w:rsidRPr="001E6F7A"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  <w:t xml:space="preserve"> Введенская  Л.А., Черка</w:t>
      </w:r>
      <w:r w:rsidR="00A6315C"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  <w:t>сова М.Н.-  Ростов-на-Дону, 2019</w:t>
      </w:r>
      <w:r w:rsidRPr="001E6F7A"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  <w:t>.- 384с.</w:t>
      </w:r>
    </w:p>
    <w:p w14:paraId="0219597D" w14:textId="27ADCFDF" w:rsidR="00F74889" w:rsidRPr="001E6F7A" w:rsidRDefault="00F74889" w:rsidP="00F74889">
      <w:pPr>
        <w:numPr>
          <w:ilvl w:val="0"/>
          <w:numId w:val="1"/>
        </w:numPr>
        <w:spacing w:before="120" w:after="120" w:line="360" w:lineRule="auto"/>
        <w:contextualSpacing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 w:rsidRPr="001E6F7A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Школьный орфографический словарь русского языка. Баранов, М.Т./ Бара</w:t>
      </w:r>
      <w:r w:rsidR="00A6315C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нов М.Т. -  </w:t>
      </w:r>
      <w:proofErr w:type="spellStart"/>
      <w:proofErr w:type="gramStart"/>
      <w:r w:rsidR="00A6315C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М.,Просвещение</w:t>
      </w:r>
      <w:proofErr w:type="spellEnd"/>
      <w:proofErr w:type="gramEnd"/>
      <w:r w:rsidR="00A6315C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, 2018</w:t>
      </w:r>
      <w:r w:rsidRPr="001E6F7A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.-240с.</w:t>
      </w:r>
    </w:p>
    <w:p w14:paraId="218ACD08" w14:textId="7F021A49" w:rsidR="00F74889" w:rsidRPr="001E6F7A" w:rsidRDefault="00F74889" w:rsidP="00F74889">
      <w:pPr>
        <w:numPr>
          <w:ilvl w:val="0"/>
          <w:numId w:val="1"/>
        </w:numPr>
        <w:spacing w:before="120" w:after="120" w:line="360" w:lineRule="auto"/>
        <w:contextualSpacing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 w:rsidRPr="001E6F7A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Школьный фразеологический словарь русского языка. Жуков, В. П., Жуков, А.В./ Жуков В. П., </w:t>
      </w:r>
      <w:r w:rsidR="00A6315C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Жуков А.В.- М, Просвещение, 2017</w:t>
      </w:r>
      <w:r w:rsidRPr="001E6F7A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г. – 574с.</w:t>
      </w:r>
    </w:p>
    <w:p w14:paraId="64E85D5C" w14:textId="77777777" w:rsidR="00F74889" w:rsidRPr="001E6F7A" w:rsidRDefault="00F74889" w:rsidP="00F74889">
      <w:pPr>
        <w:numPr>
          <w:ilvl w:val="0"/>
          <w:numId w:val="1"/>
        </w:numPr>
        <w:spacing w:before="120" w:after="120" w:line="360" w:lineRule="auto"/>
        <w:contextualSpacing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 w:rsidRPr="001E6F7A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Васюкова, И.А. Словарь иностранных </w:t>
      </w:r>
      <w:proofErr w:type="gramStart"/>
      <w:r w:rsidRPr="001E6F7A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слов./</w:t>
      </w:r>
      <w:proofErr w:type="gramEnd"/>
      <w:r w:rsidRPr="001E6F7A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Васюкова И.А.  М.: АСТ-ПРЕСС, </w:t>
      </w:r>
      <w:proofErr w:type="gramStart"/>
      <w:r w:rsidRPr="001E6F7A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2005.-</w:t>
      </w:r>
      <w:proofErr w:type="gramEnd"/>
      <w:r w:rsidRPr="001E6F7A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640с. </w:t>
      </w:r>
    </w:p>
    <w:p w14:paraId="41527EC5" w14:textId="77777777" w:rsidR="00F74889" w:rsidRPr="001E6F7A" w:rsidRDefault="00F74889" w:rsidP="00F74889">
      <w:pPr>
        <w:numPr>
          <w:ilvl w:val="0"/>
          <w:numId w:val="1"/>
        </w:numPr>
        <w:spacing w:before="120" w:after="120" w:line="360" w:lineRule="auto"/>
        <w:contextualSpacing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 w:rsidRPr="001E6F7A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Ожегов, С.И., Шведова, Н.Ю. Толковый Словарь Русского Языка М: Азбуковник, 2006.</w:t>
      </w:r>
    </w:p>
    <w:p w14:paraId="14D61812" w14:textId="77777777" w:rsidR="00F74889" w:rsidRPr="001E6F7A" w:rsidRDefault="00F74889" w:rsidP="00F74889">
      <w:pPr>
        <w:spacing w:before="200" w:after="12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E6F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3.2.2. Электронные издания (электронные ресурсы)</w:t>
      </w:r>
    </w:p>
    <w:p w14:paraId="74662F78" w14:textId="77777777" w:rsidR="00F74889" w:rsidRPr="001E6F7A" w:rsidRDefault="00F74889" w:rsidP="00F74889">
      <w:pPr>
        <w:spacing w:after="20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6F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spellStart"/>
      <w:r w:rsidRPr="001E6F7A">
        <w:rPr>
          <w:rFonts w:ascii="Times New Roman" w:eastAsia="Times New Roman" w:hAnsi="Times New Roman" w:cs="Times New Roman"/>
          <w:sz w:val="24"/>
          <w:szCs w:val="24"/>
          <w:lang w:eastAsia="ru-RU"/>
        </w:rPr>
        <w:t>httр</w:t>
      </w:r>
      <w:proofErr w:type="spellEnd"/>
      <w:r w:rsidRPr="001E6F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1E6F7A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proofErr w:type="spellEnd"/>
      <w:r w:rsidRPr="001E6F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1E6F7A">
        <w:rPr>
          <w:rFonts w:ascii="Times New Roman" w:eastAsia="Times New Roman" w:hAnsi="Times New Roman" w:cs="Times New Roman"/>
          <w:sz w:val="24"/>
          <w:szCs w:val="24"/>
          <w:lang w:eastAsia="ru-RU"/>
        </w:rPr>
        <w:t>rusiang</w:t>
      </w:r>
      <w:proofErr w:type="spellEnd"/>
      <w:r w:rsidRPr="001E6F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proofErr w:type="gramStart"/>
      <w:r w:rsidRPr="001E6F7A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Pr="001E6F7A">
        <w:rPr>
          <w:rFonts w:ascii="Times New Roman" w:eastAsia="Times New Roman" w:hAnsi="Times New Roman" w:cs="Times New Roman"/>
          <w:b/>
          <w:bCs/>
          <w:smallCaps/>
          <w:sz w:val="24"/>
          <w:szCs w:val="24"/>
          <w:lang w:eastAsia="ru-RU"/>
        </w:rPr>
        <w:t xml:space="preserve">  -</w:t>
      </w:r>
      <w:proofErr w:type="gramEnd"/>
      <w:r w:rsidRPr="001E6F7A">
        <w:rPr>
          <w:rFonts w:ascii="Times New Roman" w:eastAsia="Times New Roman" w:hAnsi="Times New Roman" w:cs="Times New Roman"/>
          <w:b/>
          <w:bCs/>
          <w:smallCaps/>
          <w:sz w:val="24"/>
          <w:szCs w:val="24"/>
          <w:lang w:eastAsia="ru-RU"/>
        </w:rPr>
        <w:t xml:space="preserve">  </w:t>
      </w:r>
      <w:r w:rsidRPr="001E6F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Сайт Института русского языка имени В.В. Виноградова - (ИРЯ РАН) </w:t>
      </w:r>
    </w:p>
    <w:p w14:paraId="0F3812FF" w14:textId="77777777" w:rsidR="00F74889" w:rsidRPr="001E6F7A" w:rsidRDefault="00F74889" w:rsidP="00F74889">
      <w:pPr>
        <w:spacing w:after="200" w:line="360" w:lineRule="auto"/>
        <w:ind w:firstLine="426"/>
        <w:jc w:val="both"/>
        <w:rPr>
          <w:rFonts w:ascii="Times New Roman" w:eastAsia="Times New Roman" w:hAnsi="Times New Roman" w:cs="Times New Roman"/>
          <w:b/>
          <w:bCs/>
          <w:smallCaps/>
          <w:sz w:val="24"/>
          <w:szCs w:val="24"/>
          <w:lang w:eastAsia="ru-RU"/>
        </w:rPr>
      </w:pPr>
      <w:r w:rsidRPr="001E6F7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2. </w:t>
      </w:r>
      <w:hyperlink r:id="rId7" w:history="1">
        <w:r w:rsidRPr="001E6F7A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val="en-US" w:eastAsia="ru-RU"/>
          </w:rPr>
          <w:t>http</w:t>
        </w:r>
        <w:r w:rsidRPr="001E6F7A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eastAsia="ru-RU"/>
          </w:rPr>
          <w:t>://</w:t>
        </w:r>
        <w:r w:rsidRPr="001E6F7A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val="en-US" w:eastAsia="ru-RU"/>
          </w:rPr>
          <w:t>www</w:t>
        </w:r>
        <w:r w:rsidRPr="001E6F7A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eastAsia="ru-RU"/>
          </w:rPr>
          <w:t>.</w:t>
        </w:r>
        <w:proofErr w:type="spellStart"/>
        <w:r w:rsidRPr="001E6F7A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val="en-US" w:eastAsia="ru-RU"/>
          </w:rPr>
          <w:t>gramota</w:t>
        </w:r>
        <w:proofErr w:type="spellEnd"/>
        <w:r w:rsidRPr="001E6F7A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eastAsia="ru-RU"/>
          </w:rPr>
          <w:t>.</w:t>
        </w:r>
        <w:proofErr w:type="spellStart"/>
        <w:r w:rsidRPr="001E6F7A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Pr="001E6F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Электронный ресурс справочно-информационного интернет-портала Русский язык» -Режим доступа: Сайт Института русского языка им. В.В. Виноградова РАН и издательства «Азбуковник»</w:t>
      </w:r>
      <w:r w:rsidRPr="001E6F7A">
        <w:rPr>
          <w:rFonts w:ascii="Times New Roman" w:eastAsia="Times New Roman" w:hAnsi="Times New Roman" w:cs="Times New Roman"/>
          <w:b/>
          <w:bCs/>
          <w:smallCaps/>
          <w:sz w:val="24"/>
          <w:szCs w:val="24"/>
          <w:lang w:eastAsia="ru-RU"/>
        </w:rPr>
        <w:t xml:space="preserve"> </w:t>
      </w:r>
    </w:p>
    <w:p w14:paraId="753D729C" w14:textId="77777777" w:rsidR="00F74889" w:rsidRPr="001E6F7A" w:rsidRDefault="00F74889" w:rsidP="00F74889">
      <w:pPr>
        <w:spacing w:after="200" w:line="36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E6F7A">
        <w:rPr>
          <w:rFonts w:ascii="Times New Roman" w:eastAsia="Times New Roman" w:hAnsi="Times New Roman" w:cs="Times New Roman"/>
          <w:bCs/>
          <w:smallCaps/>
          <w:sz w:val="24"/>
          <w:szCs w:val="24"/>
          <w:lang w:eastAsia="ru-RU"/>
        </w:rPr>
        <w:t xml:space="preserve">3. </w:t>
      </w:r>
      <w:hyperlink r:id="rId8" w:history="1">
        <w:r w:rsidRPr="001E6F7A">
          <w:rPr>
            <w:rFonts w:ascii="Calibri" w:eastAsia="Times New Roman" w:hAnsi="Calibri" w:cs="Times New Roman"/>
            <w:color w:val="000080"/>
            <w:sz w:val="24"/>
            <w:szCs w:val="24"/>
            <w:u w:val="single"/>
            <w:lang w:val="en-US" w:eastAsia="ru-RU"/>
          </w:rPr>
          <w:t>http</w:t>
        </w:r>
        <w:r w:rsidRPr="001E6F7A">
          <w:rPr>
            <w:rFonts w:ascii="Calibri" w:eastAsia="Times New Roman" w:hAnsi="Calibri" w:cs="Times New Roman"/>
            <w:color w:val="000080"/>
            <w:sz w:val="24"/>
            <w:szCs w:val="24"/>
            <w:u w:val="single"/>
            <w:lang w:eastAsia="ru-RU"/>
          </w:rPr>
          <w:t>://</w:t>
        </w:r>
        <w:proofErr w:type="spellStart"/>
        <w:r w:rsidRPr="001E6F7A">
          <w:rPr>
            <w:rFonts w:ascii="Calibri" w:eastAsia="Times New Roman" w:hAnsi="Calibri" w:cs="Times New Roman"/>
            <w:color w:val="000080"/>
            <w:sz w:val="24"/>
            <w:szCs w:val="24"/>
            <w:u w:val="single"/>
            <w:lang w:val="en-US" w:eastAsia="ru-RU"/>
          </w:rPr>
          <w:t>wmv</w:t>
        </w:r>
        <w:proofErr w:type="spellEnd"/>
        <w:r w:rsidRPr="001E6F7A">
          <w:rPr>
            <w:rFonts w:ascii="Calibri" w:eastAsia="Times New Roman" w:hAnsi="Calibri" w:cs="Times New Roman"/>
            <w:color w:val="000080"/>
            <w:sz w:val="24"/>
            <w:szCs w:val="24"/>
            <w:u w:val="single"/>
            <w:lang w:eastAsia="ru-RU"/>
          </w:rPr>
          <w:t>.</w:t>
        </w:r>
        <w:proofErr w:type="spellStart"/>
        <w:r w:rsidRPr="001E6F7A">
          <w:rPr>
            <w:rFonts w:ascii="Calibri" w:eastAsia="Times New Roman" w:hAnsi="Calibri" w:cs="Times New Roman"/>
            <w:color w:val="000080"/>
            <w:sz w:val="24"/>
            <w:szCs w:val="24"/>
            <w:u w:val="single"/>
            <w:lang w:val="en-US" w:eastAsia="ru-RU"/>
          </w:rPr>
          <w:t>irramma</w:t>
        </w:r>
        <w:proofErr w:type="spellEnd"/>
        <w:r w:rsidRPr="001E6F7A">
          <w:rPr>
            <w:rFonts w:ascii="Calibri" w:eastAsia="Times New Roman" w:hAnsi="Calibri" w:cs="Times New Roman"/>
            <w:color w:val="000080"/>
            <w:sz w:val="24"/>
            <w:szCs w:val="24"/>
            <w:u w:val="single"/>
            <w:lang w:eastAsia="ru-RU"/>
          </w:rPr>
          <w:t>.</w:t>
        </w:r>
        <w:proofErr w:type="spellStart"/>
        <w:r w:rsidRPr="001E6F7A">
          <w:rPr>
            <w:rFonts w:ascii="Calibri" w:eastAsia="Times New Roman" w:hAnsi="Calibri" w:cs="Times New Roman"/>
            <w:color w:val="000080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Pr="001E6F7A">
        <w:rPr>
          <w:rFonts w:ascii="Calibri" w:eastAsia="Times New Roman" w:hAnsi="Calibri" w:cs="Times New Roman"/>
          <w:color w:val="000080"/>
          <w:sz w:val="24"/>
          <w:szCs w:val="24"/>
          <w:u w:val="single"/>
          <w:lang w:eastAsia="ru-RU"/>
        </w:rPr>
        <w:t xml:space="preserve"> -</w:t>
      </w:r>
      <w:r w:rsidRPr="001E6F7A">
        <w:rPr>
          <w:rFonts w:ascii="Calibri" w:eastAsia="Times New Roman" w:hAnsi="Calibri" w:cs="Times New Roman"/>
          <w:b/>
          <w:color w:val="000080"/>
          <w:sz w:val="24"/>
          <w:szCs w:val="24"/>
          <w:u w:val="single"/>
          <w:lang w:eastAsia="ru-RU"/>
        </w:rPr>
        <w:t xml:space="preserve"> </w:t>
      </w:r>
      <w:r w:rsidRPr="001E6F7A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Русский язык: говорим и пишем правильно - ресурс о культуре письменной и устной ре</w:t>
      </w:r>
      <w:r w:rsidRPr="001E6F7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чи</w:t>
      </w:r>
    </w:p>
    <w:p w14:paraId="5162D0CB" w14:textId="77777777" w:rsidR="00F74889" w:rsidRPr="001E6F7A" w:rsidRDefault="00F74889" w:rsidP="00F74889">
      <w:pPr>
        <w:spacing w:after="20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6F7A">
        <w:rPr>
          <w:rFonts w:ascii="Times New Roman" w:eastAsia="Times New Roman" w:hAnsi="Times New Roman" w:cs="Times New Roman"/>
          <w:bCs/>
          <w:smallCaps/>
          <w:sz w:val="24"/>
          <w:szCs w:val="24"/>
          <w:lang w:eastAsia="ru-RU"/>
        </w:rPr>
        <w:t xml:space="preserve">4. </w:t>
      </w:r>
      <w:proofErr w:type="spellStart"/>
      <w:r w:rsidRPr="001E6F7A">
        <w:rPr>
          <w:rFonts w:ascii="Times New Roman" w:eastAsia="Times New Roman" w:hAnsi="Times New Roman" w:cs="Times New Roman"/>
          <w:sz w:val="24"/>
          <w:szCs w:val="24"/>
          <w:lang w:eastAsia="ru-RU"/>
        </w:rPr>
        <w:t>hitp</w:t>
      </w:r>
      <w:proofErr w:type="spellEnd"/>
      <w:r w:rsidRPr="001E6F7A">
        <w:rPr>
          <w:rFonts w:ascii="Times New Roman" w:eastAsia="Times New Roman" w:hAnsi="Times New Roman" w:cs="Times New Roman"/>
          <w:sz w:val="24"/>
          <w:szCs w:val="24"/>
          <w:lang w:eastAsia="ru-RU"/>
        </w:rPr>
        <w:t>://</w:t>
      </w:r>
      <w:proofErr w:type="spellStart"/>
      <w:r w:rsidRPr="001E6F7A">
        <w:rPr>
          <w:rFonts w:ascii="Times New Roman" w:eastAsia="Times New Roman" w:hAnsi="Times New Roman" w:cs="Times New Roman"/>
          <w:sz w:val="24"/>
          <w:szCs w:val="24"/>
          <w:lang w:eastAsia="ru-RU"/>
        </w:rPr>
        <w:t>cuitrechi</w:t>
      </w:r>
      <w:proofErr w:type="spellEnd"/>
      <w:r w:rsidRPr="001E6F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hyperlink r:id="rId9" w:history="1">
        <w:r w:rsidRPr="001E6F7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narod.ru</w:t>
        </w:r>
      </w:hyperlink>
      <w:r w:rsidRPr="001E6F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«Грамотная речь или учимся говорить по-русски». Словари, ссылки.</w:t>
      </w:r>
    </w:p>
    <w:p w14:paraId="56F0DAFB" w14:textId="77777777" w:rsidR="00F74889" w:rsidRPr="001E6F7A" w:rsidRDefault="00F74889" w:rsidP="00F74889">
      <w:pPr>
        <w:spacing w:after="20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6F7A">
        <w:rPr>
          <w:rFonts w:ascii="Times New Roman" w:eastAsia="Times New Roman" w:hAnsi="Times New Roman" w:cs="Times New Roman"/>
          <w:bCs/>
          <w:smallCaps/>
          <w:sz w:val="24"/>
          <w:szCs w:val="24"/>
          <w:lang w:eastAsia="ru-RU"/>
        </w:rPr>
        <w:t xml:space="preserve">5. </w:t>
      </w:r>
      <w:hyperlink r:id="rId10" w:history="1">
        <w:r w:rsidRPr="001E6F7A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val="en-US" w:eastAsia="ru-RU"/>
          </w:rPr>
          <w:t>http</w:t>
        </w:r>
        <w:r w:rsidRPr="001E6F7A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eastAsia="ru-RU"/>
          </w:rPr>
          <w:t>://</w:t>
        </w:r>
        <w:proofErr w:type="spellStart"/>
        <w:r w:rsidRPr="001E6F7A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val="en-US" w:eastAsia="ru-RU"/>
          </w:rPr>
          <w:t>rostest</w:t>
        </w:r>
        <w:proofErr w:type="spellEnd"/>
        <w:r w:rsidRPr="001E6F7A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eastAsia="ru-RU"/>
          </w:rPr>
          <w:t>.</w:t>
        </w:r>
        <w:proofErr w:type="spellStart"/>
        <w:r w:rsidRPr="001E6F7A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val="en-US" w:eastAsia="ru-RU"/>
          </w:rPr>
          <w:t>runnet</w:t>
        </w:r>
        <w:proofErr w:type="spellEnd"/>
        <w:r w:rsidRPr="001E6F7A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eastAsia="ru-RU"/>
          </w:rPr>
          <w:t>.</w:t>
        </w:r>
        <w:proofErr w:type="spellStart"/>
        <w:r w:rsidRPr="001E6F7A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Pr="001E6F7A">
        <w:rPr>
          <w:rFonts w:ascii="Times New Roman" w:eastAsia="Times New Roman" w:hAnsi="Times New Roman" w:cs="Times New Roman"/>
          <w:b/>
          <w:color w:val="000080"/>
          <w:sz w:val="24"/>
          <w:szCs w:val="24"/>
          <w:u w:val="single"/>
          <w:lang w:eastAsia="ru-RU"/>
        </w:rPr>
        <w:t xml:space="preserve"> - </w:t>
      </w:r>
      <w:r w:rsidRPr="001E6F7A">
        <w:rPr>
          <w:rFonts w:ascii="Times New Roman" w:eastAsia="Times New Roman" w:hAnsi="Times New Roman" w:cs="Times New Roman"/>
          <w:sz w:val="24"/>
          <w:szCs w:val="24"/>
          <w:lang w:eastAsia="ru-RU"/>
        </w:rPr>
        <w:t>Сборник тестов по русскому языку, регистрация.</w:t>
      </w:r>
    </w:p>
    <w:p w14:paraId="710DA3DA" w14:textId="77777777" w:rsidR="00F74889" w:rsidRPr="001E6F7A" w:rsidRDefault="00F74889" w:rsidP="00F74889">
      <w:pPr>
        <w:spacing w:after="20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6F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hyperlink r:id="rId11" w:history="1">
        <w:r w:rsidRPr="001E6F7A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/>
          </w:rPr>
          <w:t>http</w:t>
        </w:r>
        <w:r w:rsidRPr="001E6F7A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</w:rPr>
          <w:t>://</w:t>
        </w:r>
        <w:proofErr w:type="spellStart"/>
        <w:r w:rsidRPr="001E6F7A">
          <w:rPr>
            <w:rFonts w:ascii="Times New Roman" w:eastAsia="Arial Unicode MS" w:hAnsi="Times New Roman" w:cs="Times New Roman"/>
            <w:bCs/>
            <w:color w:val="0000FF"/>
            <w:sz w:val="24"/>
            <w:szCs w:val="24"/>
            <w:u w:val="single"/>
            <w:lang w:val="en-US"/>
          </w:rPr>
          <w:t>znanium</w:t>
        </w:r>
        <w:proofErr w:type="spellEnd"/>
        <w:r w:rsidRPr="001E6F7A">
          <w:rPr>
            <w:rFonts w:ascii="Times New Roman" w:eastAsia="Arial Unicode MS" w:hAnsi="Times New Roman" w:cs="Times New Roman"/>
            <w:bCs/>
            <w:color w:val="0000FF"/>
            <w:sz w:val="24"/>
            <w:szCs w:val="24"/>
            <w:u w:val="single"/>
          </w:rPr>
          <w:t>.</w:t>
        </w:r>
        <w:r w:rsidRPr="001E6F7A">
          <w:rPr>
            <w:rFonts w:ascii="Times New Roman" w:eastAsia="Arial Unicode MS" w:hAnsi="Times New Roman" w:cs="Times New Roman"/>
            <w:bCs/>
            <w:color w:val="0000FF"/>
            <w:sz w:val="24"/>
            <w:szCs w:val="24"/>
            <w:u w:val="single"/>
            <w:lang w:val="en-US"/>
          </w:rPr>
          <w:t>com</w:t>
        </w:r>
      </w:hyperlink>
      <w:r w:rsidRPr="001E6F7A">
        <w:rPr>
          <w:rFonts w:ascii="Times New Roman" w:eastAsia="Arial Unicode MS" w:hAnsi="Times New Roman" w:cs="Times New Roman"/>
          <w:bCs/>
          <w:sz w:val="24"/>
          <w:szCs w:val="24"/>
        </w:rPr>
        <w:t xml:space="preserve">– Электронно-библиотечная система </w:t>
      </w:r>
      <w:proofErr w:type="spellStart"/>
      <w:r w:rsidRPr="001E6F7A">
        <w:rPr>
          <w:rFonts w:ascii="Times New Roman" w:eastAsia="Arial Unicode MS" w:hAnsi="Times New Roman" w:cs="Times New Roman"/>
          <w:bCs/>
          <w:sz w:val="24"/>
          <w:szCs w:val="24"/>
          <w:lang w:val="en-US"/>
        </w:rPr>
        <w:t>znanium</w:t>
      </w:r>
      <w:proofErr w:type="spellEnd"/>
      <w:r w:rsidRPr="001E6F7A">
        <w:rPr>
          <w:rFonts w:ascii="Times New Roman" w:eastAsia="Arial Unicode MS" w:hAnsi="Times New Roman" w:cs="Times New Roman"/>
          <w:bCs/>
          <w:sz w:val="24"/>
          <w:szCs w:val="24"/>
        </w:rPr>
        <w:t>.</w:t>
      </w:r>
      <w:r w:rsidRPr="001E6F7A">
        <w:rPr>
          <w:rFonts w:ascii="Times New Roman" w:eastAsia="Arial Unicode MS" w:hAnsi="Times New Roman" w:cs="Times New Roman"/>
          <w:bCs/>
          <w:sz w:val="24"/>
          <w:szCs w:val="24"/>
          <w:lang w:val="en-US"/>
        </w:rPr>
        <w:t>com</w:t>
      </w:r>
    </w:p>
    <w:p w14:paraId="3353C5C7" w14:textId="77777777" w:rsidR="00F74889" w:rsidRPr="001E6F7A" w:rsidRDefault="00F74889" w:rsidP="00F74889">
      <w:pPr>
        <w:tabs>
          <w:tab w:val="left" w:pos="557"/>
        </w:tabs>
        <w:autoSpaceDE w:val="0"/>
        <w:autoSpaceDN w:val="0"/>
        <w:adjustRightInd w:val="0"/>
        <w:spacing w:after="0" w:line="360" w:lineRule="auto"/>
        <w:ind w:left="709" w:right="1325"/>
        <w:rPr>
          <w:rFonts w:ascii="Times New Roman" w:eastAsia="Times New Roman" w:hAnsi="Times New Roman" w:cs="Times New Roman"/>
          <w:b/>
          <w:bCs/>
          <w:spacing w:val="10"/>
          <w:sz w:val="24"/>
          <w:szCs w:val="24"/>
          <w:lang w:eastAsia="ru-RU"/>
        </w:rPr>
      </w:pPr>
      <w:r w:rsidRPr="001E6F7A">
        <w:rPr>
          <w:rFonts w:ascii="Times New Roman" w:eastAsia="Times New Roman" w:hAnsi="Times New Roman" w:cs="Times New Roman"/>
          <w:b/>
          <w:bCs/>
          <w:spacing w:val="10"/>
          <w:sz w:val="24"/>
          <w:szCs w:val="24"/>
          <w:lang w:eastAsia="ru-RU"/>
        </w:rPr>
        <w:t>3.2.3. Дополнительные источники</w:t>
      </w:r>
    </w:p>
    <w:p w14:paraId="2FD72635" w14:textId="77777777" w:rsidR="00F74889" w:rsidRPr="001E6F7A" w:rsidRDefault="00F74889" w:rsidP="00F74889">
      <w:pPr>
        <w:numPr>
          <w:ilvl w:val="0"/>
          <w:numId w:val="2"/>
        </w:numPr>
        <w:spacing w:before="120" w:after="120" w:line="360" w:lineRule="auto"/>
        <w:ind w:firstLine="360"/>
        <w:jc w:val="both"/>
        <w:rPr>
          <w:rFonts w:ascii="Times New Roman" w:eastAsia="Times New Roman" w:hAnsi="Times New Roman" w:cs="Times New Roman"/>
          <w:bCs/>
          <w:spacing w:val="10"/>
          <w:sz w:val="24"/>
          <w:szCs w:val="24"/>
          <w:lang w:eastAsia="ru-RU"/>
        </w:rPr>
      </w:pPr>
      <w:r w:rsidRPr="001E6F7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Пособие по русскому языку с упражнениями. Для поступающих в вузы / Д. Э.</w:t>
      </w:r>
      <w:r w:rsidRPr="001E6F7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proofErr w:type="spellStart"/>
      <w:r w:rsidRPr="001E6F7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Розенталъ</w:t>
      </w:r>
      <w:proofErr w:type="spellEnd"/>
      <w:r w:rsidRPr="001E6F7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– М.: ООО «Издательство «Мир и Образование», 2014. – 416с.</w:t>
      </w:r>
    </w:p>
    <w:p w14:paraId="6BE17A98" w14:textId="77777777" w:rsidR="00F74889" w:rsidRPr="001E6F7A" w:rsidRDefault="00F74889" w:rsidP="00F74889">
      <w:pPr>
        <w:numPr>
          <w:ilvl w:val="0"/>
          <w:numId w:val="2"/>
        </w:numPr>
        <w:spacing w:after="0" w:line="360" w:lineRule="auto"/>
        <w:ind w:firstLine="360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1E6F7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Практическая стилистика русского языка: учебное пособие. / Г.Я.</w:t>
      </w:r>
      <w:r w:rsidRPr="001E6F7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1E6F7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Солганик</w:t>
      </w:r>
      <w:proofErr w:type="spellEnd"/>
      <w:r w:rsidRPr="001E6F7A">
        <w:rPr>
          <w:rFonts w:ascii="Times New Roman" w:eastAsia="Times New Roman" w:hAnsi="Times New Roman" w:cs="Times New Roman"/>
          <w:sz w:val="24"/>
          <w:szCs w:val="24"/>
          <w:lang w:eastAsia="ru-RU"/>
        </w:rPr>
        <w:t>. -  М., Издательский центр «Академия», 2010. – 304 с.</w:t>
      </w:r>
    </w:p>
    <w:p w14:paraId="44291407" w14:textId="77777777" w:rsidR="00F74889" w:rsidRPr="001E6F7A" w:rsidRDefault="00F74889" w:rsidP="00F74889">
      <w:pPr>
        <w:numPr>
          <w:ilvl w:val="0"/>
          <w:numId w:val="2"/>
        </w:numPr>
        <w:shd w:val="clear" w:color="auto" w:fill="FFFFFF"/>
        <w:spacing w:before="120" w:after="0" w:line="360" w:lineRule="auto"/>
        <w:ind w:firstLine="360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E6F7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Русский язык и культура речи: Учебник / О.Я. </w:t>
      </w:r>
      <w:proofErr w:type="spellStart"/>
      <w:r w:rsidRPr="001E6F7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Гойхман</w:t>
      </w:r>
      <w:proofErr w:type="spellEnd"/>
      <w:r w:rsidRPr="001E6F7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Л.М. Гончарова, О.Н. Лапшина. - 2-е изд., </w:t>
      </w:r>
      <w:proofErr w:type="spellStart"/>
      <w:r w:rsidRPr="001E6F7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перераб</w:t>
      </w:r>
      <w:proofErr w:type="spellEnd"/>
      <w:proofErr w:type="gramStart"/>
      <w:r w:rsidRPr="001E6F7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  <w:proofErr w:type="gramEnd"/>
      <w:r w:rsidRPr="001E6F7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и доп. - М.: НИЦ ИНФРА-М, 2016. - 240 с.</w:t>
      </w:r>
    </w:p>
    <w:p w14:paraId="76F21F4A" w14:textId="77777777" w:rsidR="00F74889" w:rsidRPr="001E6F7A" w:rsidRDefault="00F74889" w:rsidP="00F74889">
      <w:pPr>
        <w:numPr>
          <w:ilvl w:val="0"/>
          <w:numId w:val="2"/>
        </w:numPr>
        <w:shd w:val="clear" w:color="auto" w:fill="FFFFFF"/>
        <w:spacing w:before="120" w:after="0" w:line="360" w:lineRule="auto"/>
        <w:ind w:firstLine="360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E6F7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Бизнес-коммуникации в сервисе: документационные, речевые, </w:t>
      </w:r>
      <w:proofErr w:type="spellStart"/>
      <w:r w:rsidRPr="001E6F7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имиджевые</w:t>
      </w:r>
      <w:proofErr w:type="spellEnd"/>
      <w:r w:rsidRPr="001E6F7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и рекламные </w:t>
      </w:r>
      <w:proofErr w:type="gramStart"/>
      <w:r w:rsidRPr="001E6F7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технологии :</w:t>
      </w:r>
      <w:proofErr w:type="gramEnd"/>
      <w:r w:rsidRPr="001E6F7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учеб. пособие / О.Я. </w:t>
      </w:r>
      <w:proofErr w:type="spellStart"/>
      <w:r w:rsidRPr="001E6F7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Гойхман</w:t>
      </w:r>
      <w:proofErr w:type="spellEnd"/>
      <w:r w:rsidRPr="001E6F7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Л.М. Гончарова, М.О. </w:t>
      </w:r>
      <w:proofErr w:type="spellStart"/>
      <w:r w:rsidRPr="001E6F7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Кошлякова</w:t>
      </w:r>
      <w:proofErr w:type="spellEnd"/>
      <w:r w:rsidRPr="001E6F7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Т.М. </w:t>
      </w:r>
      <w:proofErr w:type="spellStart"/>
      <w:r w:rsidRPr="001E6F7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Надеина</w:t>
      </w:r>
      <w:proofErr w:type="spellEnd"/>
      <w:r w:rsidRPr="001E6F7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; под ред. О.Я. </w:t>
      </w:r>
      <w:proofErr w:type="spellStart"/>
      <w:r w:rsidRPr="001E6F7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Гойхмана</w:t>
      </w:r>
      <w:proofErr w:type="spellEnd"/>
      <w:r w:rsidRPr="001E6F7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Л.М. Гончаровой. — </w:t>
      </w:r>
      <w:proofErr w:type="gramStart"/>
      <w:r w:rsidRPr="001E6F7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М. :</w:t>
      </w:r>
      <w:proofErr w:type="gramEnd"/>
      <w:r w:rsidRPr="001E6F7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ИНФРА-М, 2018. — 229 с. </w:t>
      </w:r>
    </w:p>
    <w:p w14:paraId="0BC2AB5E" w14:textId="77777777" w:rsidR="00B90776" w:rsidRDefault="00B90776" w:rsidP="00F74889">
      <w:pPr>
        <w:shd w:val="clear" w:color="auto" w:fill="FFFFFF"/>
        <w:spacing w:before="120"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B90776" w:rsidSect="00B90776">
          <w:pgSz w:w="11906" w:h="16838"/>
          <w:pgMar w:top="1134" w:right="567" w:bottom="1134" w:left="1701" w:header="709" w:footer="709" w:gutter="0"/>
          <w:cols w:space="720"/>
          <w:docGrid w:linePitch="299"/>
        </w:sectPr>
      </w:pPr>
    </w:p>
    <w:p w14:paraId="41A7566A" w14:textId="615B6F1E" w:rsidR="00F74889" w:rsidRPr="001E6F7A" w:rsidRDefault="00F74889" w:rsidP="00F74889">
      <w:pPr>
        <w:shd w:val="clear" w:color="auto" w:fill="FFFFFF"/>
        <w:spacing w:before="120" w:after="0" w:line="360" w:lineRule="auto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E6F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br w:type="page"/>
      </w:r>
      <w:r w:rsidRPr="001E6F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02"/>
        <w:gridCol w:w="3759"/>
        <w:gridCol w:w="3299"/>
      </w:tblGrid>
      <w:tr w:rsidR="00F74889" w:rsidRPr="001E6F7A" w14:paraId="2EC31C0F" w14:textId="77777777" w:rsidTr="00C42CFF">
        <w:tc>
          <w:tcPr>
            <w:tcW w:w="2576" w:type="pct"/>
          </w:tcPr>
          <w:p w14:paraId="4BAAF627" w14:textId="77777777" w:rsidR="00F74889" w:rsidRPr="001E6F7A" w:rsidRDefault="00F74889" w:rsidP="00C42CFF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1291" w:type="pct"/>
          </w:tcPr>
          <w:p w14:paraId="78B2013E" w14:textId="77777777" w:rsidR="00F74889" w:rsidRPr="001E6F7A" w:rsidRDefault="00F74889" w:rsidP="00C42CFF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1133" w:type="pct"/>
          </w:tcPr>
          <w:p w14:paraId="5FE6A7E0" w14:textId="77777777" w:rsidR="00F74889" w:rsidRPr="001E6F7A" w:rsidRDefault="00F74889" w:rsidP="00C42CFF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F74889" w:rsidRPr="001E6F7A" w14:paraId="3FDE03F1" w14:textId="77777777" w:rsidTr="00C42CFF">
        <w:tc>
          <w:tcPr>
            <w:tcW w:w="2576" w:type="pct"/>
          </w:tcPr>
          <w:p w14:paraId="0E184391" w14:textId="77777777" w:rsidR="00F74889" w:rsidRPr="001E6F7A" w:rsidRDefault="00F74889" w:rsidP="00C42CFF">
            <w:pPr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результате освоения дисциплины обучающийся должен уметь:</w:t>
            </w:r>
          </w:p>
          <w:p w14:paraId="53E4DC87" w14:textId="77777777" w:rsidR="00F74889" w:rsidRPr="001E6F7A" w:rsidRDefault="00F74889" w:rsidP="00C42CFF">
            <w:pPr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Строить свою речь в соответствии с языковыми, коммуникативными и этическими нормам.</w:t>
            </w:r>
          </w:p>
          <w:p w14:paraId="0DED127E" w14:textId="77777777" w:rsidR="00F74889" w:rsidRPr="001E6F7A" w:rsidRDefault="00F74889" w:rsidP="00C42CFF">
            <w:pPr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Анализировать свою речь с точки зрения ее нормативности, </w:t>
            </w:r>
            <w:proofErr w:type="gramStart"/>
            <w:r w:rsidRPr="001E6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уместности  и</w:t>
            </w:r>
            <w:proofErr w:type="gramEnd"/>
            <w:r w:rsidRPr="001E6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целесообразности, устранять ошибки и недочеты в своей устной и письменной речи.</w:t>
            </w:r>
          </w:p>
          <w:p w14:paraId="5AEB3161" w14:textId="77777777" w:rsidR="00F74889" w:rsidRPr="001E6F7A" w:rsidRDefault="00F74889" w:rsidP="00C42CFF">
            <w:pPr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Пользоваться словарями русского языка.</w:t>
            </w:r>
          </w:p>
          <w:p w14:paraId="0BD24CA1" w14:textId="77777777" w:rsidR="00F74889" w:rsidRPr="001E6F7A" w:rsidRDefault="00F74889" w:rsidP="00C42CFF">
            <w:pPr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Владеть понятием фонемы, фонетическими средствами речевой выразительности.</w:t>
            </w:r>
          </w:p>
          <w:p w14:paraId="1DD26FAB" w14:textId="77777777" w:rsidR="00F74889" w:rsidRPr="001E6F7A" w:rsidRDefault="00F74889" w:rsidP="00C42CFF">
            <w:pPr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Владеть нормами словоупотребления, определять лексическое значение слова.</w:t>
            </w:r>
          </w:p>
          <w:p w14:paraId="2D12A8EC" w14:textId="77777777" w:rsidR="00F74889" w:rsidRPr="001E6F7A" w:rsidRDefault="00F74889" w:rsidP="00C42CFF">
            <w:pPr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Находить и исправлять в тексте лексические ошибки, ошибки в употреблении фразеологизмов.</w:t>
            </w:r>
          </w:p>
          <w:p w14:paraId="3FE7293F" w14:textId="77777777" w:rsidR="00F74889" w:rsidRPr="001E6F7A" w:rsidRDefault="00F74889" w:rsidP="00C42CFF">
            <w:pPr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функционально – стилевую принадлежность слова</w:t>
            </w:r>
          </w:p>
          <w:p w14:paraId="2226229E" w14:textId="77777777" w:rsidR="00F74889" w:rsidRPr="001E6F7A" w:rsidRDefault="00F74889" w:rsidP="00C42CFF">
            <w:pPr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Пользовать нормами словообразования применительно к общеупотребительной, общенаучной и профессиональной лексике</w:t>
            </w:r>
          </w:p>
          <w:p w14:paraId="2C0ABAE0" w14:textId="77777777" w:rsidR="00F74889" w:rsidRPr="001E6F7A" w:rsidRDefault="00F74889" w:rsidP="00C42CFF">
            <w:pPr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словообразовательные средства в изобразительно – выразительных целях.</w:t>
            </w:r>
          </w:p>
          <w:p w14:paraId="32AFF50C" w14:textId="77777777" w:rsidR="00F74889" w:rsidRPr="001E6F7A" w:rsidRDefault="00F74889" w:rsidP="00C42CFF">
            <w:pPr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Употреблять грамматические формы слов в соответствии с литературной нормой и стилистическими особенностями создаваемого текста, выявлять грамматические ошибки в тексте</w:t>
            </w:r>
          </w:p>
          <w:p w14:paraId="2358A6C0" w14:textId="77777777" w:rsidR="00F74889" w:rsidRPr="001E6F7A" w:rsidRDefault="00F74889" w:rsidP="00C42CFF">
            <w:pPr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Различать простые и сложные, обособляемые обороты, прямую речь и слова автора, цитаты</w:t>
            </w:r>
          </w:p>
          <w:p w14:paraId="1B01E1FA" w14:textId="77777777" w:rsidR="00F74889" w:rsidRPr="001E6F7A" w:rsidRDefault="00F74889" w:rsidP="00C42CFF">
            <w:pPr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Пользоваться багажом синтаксических средств при создании собственных текстов официально – делового, </w:t>
            </w:r>
            <w:proofErr w:type="spellStart"/>
            <w:r w:rsidRPr="001E6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учебно</w:t>
            </w:r>
            <w:proofErr w:type="spellEnd"/>
            <w:r w:rsidRPr="001E6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научных стилей</w:t>
            </w:r>
          </w:p>
          <w:p w14:paraId="3246FF93" w14:textId="77777777" w:rsidR="00F74889" w:rsidRPr="001E6F7A" w:rsidRDefault="00F74889" w:rsidP="00C42CFF">
            <w:pPr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Редактировать собственные тексты и тексты других авторов, пользоваться правилами правописания, различать тексты по их принадлежности к стилям</w:t>
            </w:r>
          </w:p>
          <w:p w14:paraId="68C77661" w14:textId="77777777" w:rsidR="00F74889" w:rsidRPr="001E6F7A" w:rsidRDefault="00F74889" w:rsidP="00C42CFF">
            <w:pPr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Создавать тексты </w:t>
            </w:r>
            <w:proofErr w:type="spellStart"/>
            <w:r w:rsidRPr="001E6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учебно</w:t>
            </w:r>
            <w:proofErr w:type="spellEnd"/>
            <w:r w:rsidRPr="001E6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научного и официально – делового стилей в жанрах, соответствующих требованиям профессиональной подготовки студентов.</w:t>
            </w:r>
          </w:p>
        </w:tc>
        <w:tc>
          <w:tcPr>
            <w:tcW w:w="1291" w:type="pct"/>
          </w:tcPr>
          <w:p w14:paraId="4715481F" w14:textId="77777777" w:rsidR="00F74889" w:rsidRPr="001E6F7A" w:rsidRDefault="00F74889" w:rsidP="00C42CFF">
            <w:pPr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Устные ответы оцениваются по пятибалльной системе.</w:t>
            </w:r>
          </w:p>
          <w:p w14:paraId="167CA1C9" w14:textId="77777777" w:rsidR="00F74889" w:rsidRPr="001E6F7A" w:rsidRDefault="00F74889" w:rsidP="00C42CFF">
            <w:pPr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– отлично, грамотно, полно изложен материал</w:t>
            </w:r>
          </w:p>
          <w:p w14:paraId="46574B4D" w14:textId="77777777" w:rsidR="00F74889" w:rsidRPr="001E6F7A" w:rsidRDefault="00F74889" w:rsidP="00C42CFF">
            <w:pPr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– хорошо, допускается одна – </w:t>
            </w:r>
            <w:proofErr w:type="gramStart"/>
            <w:r w:rsidRPr="001E6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две  ошибки</w:t>
            </w:r>
            <w:proofErr w:type="gramEnd"/>
            <w:r w:rsidRPr="001E6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изложении материала и речевые ошибки</w:t>
            </w:r>
          </w:p>
          <w:p w14:paraId="1DF0940E" w14:textId="77777777" w:rsidR="00F74889" w:rsidRPr="001E6F7A" w:rsidRDefault="00F74889" w:rsidP="00C42CFF">
            <w:pPr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– удовлетворительно (в целом тема раскрыта, допущены речевые ошибки)</w:t>
            </w:r>
          </w:p>
          <w:p w14:paraId="316C90B6" w14:textId="77777777" w:rsidR="00F74889" w:rsidRPr="001E6F7A" w:rsidRDefault="00F74889" w:rsidP="00C42CFF">
            <w:pPr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2- неудовлетворительно (обучающийся не может изложить материал)</w:t>
            </w:r>
          </w:p>
          <w:p w14:paraId="2CF875BA" w14:textId="77777777" w:rsidR="00F74889" w:rsidRPr="001E6F7A" w:rsidRDefault="00F74889" w:rsidP="00C42CFF">
            <w:pPr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Оценки за тестовые задания оцениваются по количеству выполненных, например, 10 заданий.</w:t>
            </w:r>
          </w:p>
          <w:p w14:paraId="52C931B8" w14:textId="77777777" w:rsidR="00F74889" w:rsidRPr="001E6F7A" w:rsidRDefault="00F74889" w:rsidP="00C42CFF">
            <w:pPr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E6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10,–</w:t>
            </w:r>
            <w:proofErr w:type="gramEnd"/>
            <w:r w:rsidRPr="001E6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</w:t>
            </w:r>
          </w:p>
          <w:p w14:paraId="0B852ED2" w14:textId="77777777" w:rsidR="00F74889" w:rsidRPr="001E6F7A" w:rsidRDefault="00F74889" w:rsidP="00C42CFF">
            <w:pPr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9,8,7,-4</w:t>
            </w:r>
          </w:p>
          <w:p w14:paraId="0F61F300" w14:textId="77777777" w:rsidR="00F74889" w:rsidRPr="001E6F7A" w:rsidRDefault="00F74889" w:rsidP="00C42CFF">
            <w:pPr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6,5- 3.,</w:t>
            </w:r>
          </w:p>
          <w:p w14:paraId="3BB41021" w14:textId="77777777" w:rsidR="00F74889" w:rsidRPr="001E6F7A" w:rsidRDefault="00F74889" w:rsidP="00C42CFF">
            <w:pPr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Меньше 5заданий --2 </w:t>
            </w:r>
          </w:p>
        </w:tc>
        <w:tc>
          <w:tcPr>
            <w:tcW w:w="1133" w:type="pct"/>
          </w:tcPr>
          <w:p w14:paraId="05DBA69F" w14:textId="77777777" w:rsidR="00F74889" w:rsidRPr="001E6F7A" w:rsidRDefault="00F74889" w:rsidP="00C42CFF">
            <w:pPr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в рамках текущего контроля результатов выполнения заданий для самостоятельной работы.</w:t>
            </w:r>
          </w:p>
          <w:p w14:paraId="5693D310" w14:textId="77777777" w:rsidR="00F74889" w:rsidRPr="001E6F7A" w:rsidRDefault="00F74889" w:rsidP="00C42CFF">
            <w:pPr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Оценка устных ответов в результате устных и письменных опросов, </w:t>
            </w:r>
            <w:proofErr w:type="gramStart"/>
            <w:r w:rsidRPr="001E6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когда  проверяются</w:t>
            </w:r>
            <w:proofErr w:type="gramEnd"/>
            <w:r w:rsidRPr="001E6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теоретические и практические  знания обучающихся.</w:t>
            </w:r>
          </w:p>
          <w:p w14:paraId="0014FA96" w14:textId="77777777" w:rsidR="00F74889" w:rsidRPr="001E6F7A" w:rsidRDefault="00F74889" w:rsidP="00C42CFF">
            <w:pPr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выполненных тестов, докладов, презентаций.</w:t>
            </w:r>
          </w:p>
        </w:tc>
      </w:tr>
      <w:tr w:rsidR="00F74889" w:rsidRPr="001E6F7A" w14:paraId="155F2C10" w14:textId="77777777" w:rsidTr="00C42CFF">
        <w:trPr>
          <w:trHeight w:val="896"/>
        </w:trPr>
        <w:tc>
          <w:tcPr>
            <w:tcW w:w="2576" w:type="pct"/>
          </w:tcPr>
          <w:p w14:paraId="4349F7EA" w14:textId="77777777" w:rsidR="00F74889" w:rsidRPr="001E6F7A" w:rsidRDefault="00F74889" w:rsidP="00C42CFF">
            <w:pPr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 результате освоения дисциплины обучающийся должен знать:</w:t>
            </w:r>
          </w:p>
          <w:p w14:paraId="07B89870" w14:textId="77777777" w:rsidR="00F74889" w:rsidRPr="001E6F7A" w:rsidRDefault="00F74889" w:rsidP="00C42CFF">
            <w:pPr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языка и речи, различие между языком и речью, функции языка, понятие литературного языка, признаки литературного языка, типы речевой нормы</w:t>
            </w:r>
          </w:p>
          <w:p w14:paraId="4FBCBEA7" w14:textId="77777777" w:rsidR="00F74889" w:rsidRPr="001E6F7A" w:rsidRDefault="00F74889" w:rsidP="00C42CFF">
            <w:pPr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культуры речи, основные компоненты культуры речи, соблюдение этики общения, владение языковой нормой</w:t>
            </w:r>
          </w:p>
          <w:p w14:paraId="16EAEED4" w14:textId="77777777" w:rsidR="00F74889" w:rsidRPr="001E6F7A" w:rsidRDefault="00F74889" w:rsidP="00C42CFF">
            <w:pPr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виды словарей русского языка</w:t>
            </w:r>
          </w:p>
          <w:p w14:paraId="4DD8EC8B" w14:textId="77777777" w:rsidR="00F74889" w:rsidRPr="001E6F7A" w:rsidRDefault="00F74889" w:rsidP="00C42CFF">
            <w:pPr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Фонетические единицы языка, фонетические средства языковой выразительности, особенности русского ударения и произношения, орфоэпические нормы</w:t>
            </w:r>
          </w:p>
          <w:p w14:paraId="15F76CD0" w14:textId="77777777" w:rsidR="00F74889" w:rsidRPr="001E6F7A" w:rsidRDefault="00F74889" w:rsidP="00C42CFF">
            <w:pPr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Лексические и фразеологические единицы языка, лексические и фразеологические нормы, изобрази- </w:t>
            </w:r>
            <w:proofErr w:type="spellStart"/>
            <w:r w:rsidRPr="001E6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</w:t>
            </w:r>
            <w:proofErr w:type="spellEnd"/>
            <w:r w:rsidRPr="001E6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</w:t>
            </w:r>
            <w:proofErr w:type="gramStart"/>
            <w:r w:rsidRPr="001E6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выразительные  возможности</w:t>
            </w:r>
            <w:proofErr w:type="gramEnd"/>
            <w:r w:rsidRPr="001E6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лексики и  фразеологии</w:t>
            </w:r>
          </w:p>
          <w:p w14:paraId="501612A5" w14:textId="77777777" w:rsidR="00F74889" w:rsidRPr="001E6F7A" w:rsidRDefault="00F74889" w:rsidP="00C42CFF">
            <w:pPr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Способы словообразования, стилистические возможности словообразования</w:t>
            </w:r>
          </w:p>
          <w:p w14:paraId="79D62EC9" w14:textId="77777777" w:rsidR="00F74889" w:rsidRPr="001E6F7A" w:rsidRDefault="00F74889" w:rsidP="00C42CFF">
            <w:pPr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Самостоятельные и служебные части речи, нормативное употребление форм слова, стилистику частей речи, ошибки в формообразовании</w:t>
            </w:r>
          </w:p>
          <w:p w14:paraId="28CDD5F9" w14:textId="77777777" w:rsidR="00F74889" w:rsidRPr="001E6F7A" w:rsidRDefault="00F74889" w:rsidP="00C42CFF">
            <w:pPr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Синтаксический строй предложения, выразительные возможности русского синтаксиса</w:t>
            </w:r>
          </w:p>
          <w:p w14:paraId="7B967C28" w14:textId="77777777" w:rsidR="00F74889" w:rsidRPr="001E6F7A" w:rsidRDefault="00F74889" w:rsidP="00C42CFF">
            <w:pPr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Правила правописания, принципы русской </w:t>
            </w:r>
            <w:proofErr w:type="gramStart"/>
            <w:r w:rsidRPr="001E6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орфографии  и</w:t>
            </w:r>
            <w:proofErr w:type="gramEnd"/>
            <w:r w:rsidRPr="001E6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пунктуации, понимать смыслоразличительную роль орфографии и знаков препинания</w:t>
            </w:r>
          </w:p>
          <w:p w14:paraId="57260E67" w14:textId="77777777" w:rsidR="00F74889" w:rsidRPr="001E6F7A" w:rsidRDefault="00F74889" w:rsidP="00C42CFF">
            <w:pPr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Функционально – смысловые типы речи, функциональные стили языка, сферу их использования, их языковые признаки, особенности построения текста разных стилей</w:t>
            </w:r>
          </w:p>
          <w:p w14:paraId="6A0379A1" w14:textId="77777777" w:rsidR="00F74889" w:rsidRPr="001E6F7A" w:rsidRDefault="00F74889" w:rsidP="00C42CFF">
            <w:pPr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1" w:type="pct"/>
          </w:tcPr>
          <w:p w14:paraId="225E0B21" w14:textId="77777777" w:rsidR="00F74889" w:rsidRPr="001E6F7A" w:rsidRDefault="00F74889" w:rsidP="00C42CFF">
            <w:pPr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pct"/>
          </w:tcPr>
          <w:p w14:paraId="0CDDAB36" w14:textId="77777777" w:rsidR="00F74889" w:rsidRPr="001E6F7A" w:rsidRDefault="00F74889" w:rsidP="00C42CFF">
            <w:pPr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в рамках текущего контроля результатов выполнения заданий для самостоятельной работы.</w:t>
            </w:r>
          </w:p>
          <w:p w14:paraId="2EFDEF44" w14:textId="77777777" w:rsidR="00F74889" w:rsidRPr="001E6F7A" w:rsidRDefault="00F74889" w:rsidP="00C42CFF">
            <w:pPr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Оценка устных ответов в результате устных и письменных опросов, </w:t>
            </w:r>
            <w:proofErr w:type="gramStart"/>
            <w:r w:rsidRPr="001E6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когда  проверяются</w:t>
            </w:r>
            <w:proofErr w:type="gramEnd"/>
            <w:r w:rsidRPr="001E6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теоретические и практические  знания обучающихся.</w:t>
            </w:r>
          </w:p>
          <w:p w14:paraId="5ED0C377" w14:textId="77777777" w:rsidR="00F74889" w:rsidRPr="001E6F7A" w:rsidRDefault="00F74889" w:rsidP="00C42CFF">
            <w:pPr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выполненных тестов, докладов, презентаций.</w:t>
            </w:r>
          </w:p>
          <w:p w14:paraId="09E79C2D" w14:textId="77777777" w:rsidR="00F74889" w:rsidRPr="001E6F7A" w:rsidRDefault="00F74889" w:rsidP="00C42CFF">
            <w:pPr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7F2A20C0" w14:textId="77777777" w:rsidR="00F74889" w:rsidRPr="001E6F7A" w:rsidRDefault="00F74889" w:rsidP="00F7488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E3755C5" w14:textId="77777777" w:rsidR="00F74889" w:rsidRDefault="00F74889" w:rsidP="00F74889"/>
    <w:p w14:paraId="7732F0F8" w14:textId="77777777" w:rsidR="00F74889" w:rsidRPr="001E6F7A" w:rsidRDefault="00F74889" w:rsidP="00F74889">
      <w:pPr>
        <w:spacing w:after="20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F74889" w:rsidRPr="001E6F7A" w:rsidSect="00C42CFF">
          <w:pgSz w:w="16838" w:h="11906" w:orient="landscape"/>
          <w:pgMar w:top="1701" w:right="1134" w:bottom="567" w:left="1134" w:header="709" w:footer="709" w:gutter="0"/>
          <w:cols w:space="720"/>
          <w:docGrid w:linePitch="299"/>
        </w:sectPr>
      </w:pPr>
    </w:p>
    <w:p w14:paraId="78535F8A" w14:textId="77777777" w:rsidR="00F74889" w:rsidRPr="001E6F7A" w:rsidRDefault="00F74889" w:rsidP="00F74889">
      <w:pPr>
        <w:spacing w:after="20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E6F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3. УСЛОВИЯ РЕАЛИЗАЦИИ ПРОГРАММЫ УЧЕБНОЙ ДИСЦИПЛИНЫ</w:t>
      </w:r>
    </w:p>
    <w:p w14:paraId="31851E4E" w14:textId="77777777" w:rsidR="00F74889" w:rsidRPr="001E6F7A" w:rsidRDefault="00F74889" w:rsidP="00F74889">
      <w:pPr>
        <w:suppressAutoHyphens/>
        <w:spacing w:after="200" w:line="360" w:lineRule="auto"/>
        <w:ind w:firstLine="709"/>
        <w:jc w:val="both"/>
        <w:rPr>
          <w:rFonts w:ascii="Times New Roman" w:eastAsia="Times New Roman" w:hAnsi="Times New Roman" w:cs="Arial Narrow"/>
          <w:bCs/>
          <w:spacing w:val="10"/>
          <w:sz w:val="24"/>
          <w:szCs w:val="24"/>
          <w:lang w:eastAsia="ru-RU"/>
        </w:rPr>
      </w:pPr>
      <w:r w:rsidRPr="001E6F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3.1. Для реализации программы учебной дисциплины должны быть предусмотрены учебные кабинеты, </w:t>
      </w:r>
      <w:r w:rsidRPr="001E6F7A">
        <w:rPr>
          <w:rFonts w:ascii="Times New Roman" w:eastAsia="Times New Roman" w:hAnsi="Times New Roman" w:cs="Microsoft Sans Serif"/>
          <w:sz w:val="24"/>
          <w:szCs w:val="24"/>
        </w:rPr>
        <w:t>оснащенные о</w:t>
      </w:r>
      <w:r w:rsidRPr="001E6F7A">
        <w:rPr>
          <w:rFonts w:ascii="Times New Roman" w:eastAsia="Times New Roman" w:hAnsi="Times New Roman" w:cs="Microsoft Sans Serif"/>
          <w:bCs/>
          <w:sz w:val="24"/>
          <w:szCs w:val="24"/>
        </w:rPr>
        <w:t>борудованием:</w:t>
      </w:r>
      <w:r w:rsidRPr="001E6F7A">
        <w:rPr>
          <w:rFonts w:ascii="Times New Roman" w:eastAsia="Times New Roman" w:hAnsi="Times New Roman" w:cs="Arial Narrow"/>
          <w:bCs/>
          <w:spacing w:val="10"/>
          <w:sz w:val="24"/>
          <w:szCs w:val="24"/>
          <w:lang w:eastAsia="ru-RU"/>
        </w:rPr>
        <w:t xml:space="preserve"> </w:t>
      </w:r>
    </w:p>
    <w:p w14:paraId="5AE862D6" w14:textId="77777777" w:rsidR="00F74889" w:rsidRPr="001E6F7A" w:rsidRDefault="00F74889" w:rsidP="00F74889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pacing w:val="10"/>
          <w:sz w:val="24"/>
          <w:szCs w:val="24"/>
          <w:lang w:eastAsia="ru-RU"/>
        </w:rPr>
      </w:pPr>
      <w:r w:rsidRPr="001E6F7A">
        <w:rPr>
          <w:rFonts w:ascii="Times New Roman" w:eastAsia="Times New Roman" w:hAnsi="Times New Roman" w:cs="Arial Narrow"/>
          <w:bCs/>
          <w:spacing w:val="10"/>
          <w:sz w:val="24"/>
          <w:szCs w:val="24"/>
          <w:lang w:eastAsia="ru-RU"/>
        </w:rPr>
        <w:t xml:space="preserve">- </w:t>
      </w:r>
      <w:r w:rsidRPr="001E6F7A">
        <w:rPr>
          <w:rFonts w:ascii="Times New Roman" w:eastAsia="Times New Roman" w:hAnsi="Times New Roman" w:cs="Times New Roman"/>
          <w:bCs/>
          <w:spacing w:val="10"/>
          <w:sz w:val="24"/>
          <w:szCs w:val="24"/>
          <w:lang w:eastAsia="ru-RU"/>
        </w:rPr>
        <w:t>посадочные места по количеству обучающихся;</w:t>
      </w:r>
    </w:p>
    <w:p w14:paraId="2024970B" w14:textId="77777777" w:rsidR="00F74889" w:rsidRPr="001E6F7A" w:rsidRDefault="00F74889" w:rsidP="00F74889">
      <w:pPr>
        <w:autoSpaceDE w:val="0"/>
        <w:autoSpaceDN w:val="0"/>
        <w:adjustRightInd w:val="0"/>
        <w:spacing w:after="0" w:line="360" w:lineRule="auto"/>
        <w:ind w:left="490" w:right="-2"/>
        <w:rPr>
          <w:rFonts w:ascii="Times New Roman" w:eastAsia="Times New Roman" w:hAnsi="Times New Roman" w:cs="Times New Roman"/>
          <w:bCs/>
          <w:spacing w:val="10"/>
          <w:sz w:val="24"/>
          <w:szCs w:val="24"/>
          <w:lang w:eastAsia="ru-RU"/>
        </w:rPr>
      </w:pPr>
      <w:r w:rsidRPr="001E6F7A">
        <w:rPr>
          <w:rFonts w:ascii="Times New Roman" w:eastAsia="Times New Roman" w:hAnsi="Times New Roman" w:cs="Times New Roman"/>
          <w:bCs/>
          <w:spacing w:val="10"/>
          <w:sz w:val="24"/>
          <w:szCs w:val="24"/>
          <w:lang w:eastAsia="ru-RU"/>
        </w:rPr>
        <w:t xml:space="preserve">   - рабочее место преподавателя; </w:t>
      </w:r>
    </w:p>
    <w:p w14:paraId="36C338AB" w14:textId="77777777" w:rsidR="00F74889" w:rsidRPr="001E6F7A" w:rsidRDefault="00F74889" w:rsidP="00F74889">
      <w:pPr>
        <w:autoSpaceDE w:val="0"/>
        <w:autoSpaceDN w:val="0"/>
        <w:adjustRightInd w:val="0"/>
        <w:spacing w:after="0" w:line="360" w:lineRule="auto"/>
        <w:ind w:left="490" w:right="-2"/>
        <w:rPr>
          <w:rFonts w:ascii="Times New Roman" w:eastAsia="Times New Roman" w:hAnsi="Times New Roman" w:cs="Times New Roman"/>
          <w:bCs/>
          <w:spacing w:val="10"/>
          <w:sz w:val="24"/>
          <w:szCs w:val="24"/>
          <w:lang w:eastAsia="ru-RU"/>
        </w:rPr>
      </w:pPr>
      <w:r w:rsidRPr="001E6F7A">
        <w:rPr>
          <w:rFonts w:ascii="Times New Roman" w:eastAsia="Times New Roman" w:hAnsi="Times New Roman" w:cs="Times New Roman"/>
          <w:bCs/>
          <w:spacing w:val="10"/>
          <w:sz w:val="24"/>
          <w:szCs w:val="24"/>
          <w:lang w:eastAsia="ru-RU"/>
        </w:rPr>
        <w:t xml:space="preserve">   - наглядные пособия и раздаточный материал.</w:t>
      </w:r>
    </w:p>
    <w:p w14:paraId="7A61D062" w14:textId="77777777" w:rsidR="00F74889" w:rsidRPr="001E6F7A" w:rsidRDefault="00F74889" w:rsidP="00F74889">
      <w:pPr>
        <w:autoSpaceDE w:val="0"/>
        <w:autoSpaceDN w:val="0"/>
        <w:adjustRightInd w:val="0"/>
        <w:spacing w:after="0" w:line="360" w:lineRule="auto"/>
        <w:ind w:left="490"/>
        <w:jc w:val="both"/>
        <w:rPr>
          <w:rFonts w:ascii="Times New Roman" w:eastAsia="Times New Roman" w:hAnsi="Times New Roman" w:cs="Times New Roman"/>
          <w:bCs/>
          <w:spacing w:val="10"/>
          <w:sz w:val="24"/>
          <w:szCs w:val="24"/>
          <w:lang w:eastAsia="ru-RU"/>
        </w:rPr>
      </w:pPr>
      <w:r w:rsidRPr="001E6F7A">
        <w:rPr>
          <w:rFonts w:ascii="Times New Roman" w:eastAsia="Times New Roman" w:hAnsi="Times New Roman" w:cs="Microsoft Sans Serif"/>
          <w:bCs/>
          <w:sz w:val="24"/>
          <w:szCs w:val="24"/>
          <w:lang w:eastAsia="ru-RU"/>
        </w:rPr>
        <w:t xml:space="preserve">    - </w:t>
      </w:r>
      <w:r w:rsidRPr="001E6F7A">
        <w:rPr>
          <w:rFonts w:ascii="Times New Roman" w:eastAsia="Times New Roman" w:hAnsi="Times New Roman" w:cs="Microsoft Sans Serif"/>
          <w:sz w:val="24"/>
          <w:szCs w:val="24"/>
        </w:rPr>
        <w:t>т</w:t>
      </w:r>
      <w:r w:rsidRPr="001E6F7A">
        <w:rPr>
          <w:rFonts w:ascii="Times New Roman" w:eastAsia="Times New Roman" w:hAnsi="Times New Roman" w:cs="Microsoft Sans Serif"/>
          <w:bCs/>
          <w:sz w:val="24"/>
          <w:szCs w:val="24"/>
        </w:rPr>
        <w:t>ехническими средствами обучения:</w:t>
      </w:r>
    </w:p>
    <w:p w14:paraId="15843EC2" w14:textId="77777777" w:rsidR="00F74889" w:rsidRPr="001E6F7A" w:rsidRDefault="00F74889" w:rsidP="00F74889">
      <w:pPr>
        <w:autoSpaceDE w:val="0"/>
        <w:autoSpaceDN w:val="0"/>
        <w:adjustRightInd w:val="0"/>
        <w:spacing w:after="0" w:line="360" w:lineRule="auto"/>
        <w:ind w:left="490"/>
        <w:jc w:val="both"/>
        <w:rPr>
          <w:rFonts w:ascii="Times New Roman" w:eastAsia="Times New Roman" w:hAnsi="Times New Roman" w:cs="Times New Roman"/>
          <w:bCs/>
          <w:spacing w:val="10"/>
          <w:sz w:val="24"/>
          <w:szCs w:val="24"/>
          <w:lang w:eastAsia="ru-RU"/>
        </w:rPr>
      </w:pPr>
      <w:r w:rsidRPr="001E6F7A">
        <w:rPr>
          <w:rFonts w:ascii="Times New Roman" w:eastAsia="Times New Roman" w:hAnsi="Times New Roman" w:cs="Microsoft Sans Serif"/>
          <w:bCs/>
          <w:sz w:val="24"/>
          <w:szCs w:val="24"/>
        </w:rPr>
        <w:t xml:space="preserve">    - </w:t>
      </w:r>
      <w:r w:rsidRPr="001E6F7A">
        <w:rPr>
          <w:rFonts w:ascii="Times New Roman" w:eastAsia="Times New Roman" w:hAnsi="Times New Roman" w:cs="Times New Roman"/>
          <w:bCs/>
          <w:spacing w:val="10"/>
          <w:sz w:val="24"/>
          <w:szCs w:val="24"/>
          <w:lang w:eastAsia="ru-RU"/>
        </w:rPr>
        <w:t>компьютерная техника;</w:t>
      </w:r>
    </w:p>
    <w:p w14:paraId="0D685566" w14:textId="77777777" w:rsidR="00F74889" w:rsidRPr="001E6F7A" w:rsidRDefault="00F74889" w:rsidP="00F74889">
      <w:pPr>
        <w:autoSpaceDE w:val="0"/>
        <w:autoSpaceDN w:val="0"/>
        <w:adjustRightInd w:val="0"/>
        <w:spacing w:after="0" w:line="360" w:lineRule="auto"/>
        <w:ind w:left="490"/>
        <w:jc w:val="both"/>
        <w:rPr>
          <w:rFonts w:ascii="Times New Roman" w:eastAsia="Times New Roman" w:hAnsi="Times New Roman" w:cs="Times New Roman"/>
          <w:bCs/>
          <w:spacing w:val="10"/>
          <w:sz w:val="24"/>
          <w:szCs w:val="24"/>
          <w:lang w:eastAsia="ru-RU"/>
        </w:rPr>
      </w:pPr>
      <w:r w:rsidRPr="001E6F7A">
        <w:rPr>
          <w:rFonts w:ascii="Times New Roman" w:eastAsia="Times New Roman" w:hAnsi="Times New Roman" w:cs="Times New Roman"/>
          <w:bCs/>
          <w:spacing w:val="10"/>
          <w:sz w:val="24"/>
          <w:szCs w:val="24"/>
          <w:lang w:eastAsia="ru-RU"/>
        </w:rPr>
        <w:t xml:space="preserve">   - технические устройства для аудиовизуального отображения информации;</w:t>
      </w:r>
    </w:p>
    <w:p w14:paraId="76A0D104" w14:textId="77777777" w:rsidR="00F74889" w:rsidRPr="001E6F7A" w:rsidRDefault="00F74889" w:rsidP="00F74889">
      <w:pPr>
        <w:tabs>
          <w:tab w:val="left" w:pos="1785"/>
        </w:tabs>
        <w:suppressAutoHyphens/>
        <w:spacing w:before="240" w:after="20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E6F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14:paraId="127F71AE" w14:textId="77777777" w:rsidR="00F74889" w:rsidRPr="001E6F7A" w:rsidRDefault="00F74889" w:rsidP="00F74889">
      <w:pPr>
        <w:suppressAutoHyphens/>
        <w:spacing w:after="20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6F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реализации программы библиотечный фонд образовательной организации должен иметь п</w:t>
      </w:r>
      <w:r w:rsidRPr="001E6F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процессе. </w:t>
      </w:r>
    </w:p>
    <w:p w14:paraId="3E38D0FD" w14:textId="77777777" w:rsidR="00F74889" w:rsidRPr="001E6F7A" w:rsidRDefault="00F74889" w:rsidP="00F74889">
      <w:pPr>
        <w:spacing w:after="200" w:line="360" w:lineRule="auto"/>
        <w:ind w:left="360" w:firstLine="349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E6F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3.2.1. Печатные издания</w:t>
      </w:r>
    </w:p>
    <w:p w14:paraId="24B65D44" w14:textId="77777777" w:rsidR="00F74889" w:rsidRPr="001E6F7A" w:rsidRDefault="00F74889" w:rsidP="00F74889">
      <w:pPr>
        <w:numPr>
          <w:ilvl w:val="0"/>
          <w:numId w:val="1"/>
        </w:numPr>
        <w:spacing w:before="120" w:after="120" w:line="360" w:lineRule="auto"/>
        <w:contextualSpacing/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</w:pPr>
      <w:r w:rsidRPr="001E6F7A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Русский язык и культура речи (СПО). </w:t>
      </w:r>
      <w:proofErr w:type="gramStart"/>
      <w:r w:rsidRPr="001E6F7A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Учебник</w:t>
      </w:r>
      <w:r w:rsidRPr="001E6F7A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 :</w:t>
      </w:r>
      <w:proofErr w:type="gramEnd"/>
      <w:r w:rsidRPr="001E6F7A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учебник / В.Д. Черняк, Е.В. Сергеева и др. — Москва : </w:t>
      </w:r>
      <w:proofErr w:type="spellStart"/>
      <w:r w:rsidRPr="001E6F7A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КноРус</w:t>
      </w:r>
      <w:proofErr w:type="spellEnd"/>
      <w:r w:rsidRPr="001E6F7A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, 2019. — 343 с.</w:t>
      </w:r>
    </w:p>
    <w:p w14:paraId="0324CE00" w14:textId="77777777" w:rsidR="00F74889" w:rsidRPr="001E6F7A" w:rsidRDefault="00F74889" w:rsidP="00F74889">
      <w:pPr>
        <w:numPr>
          <w:ilvl w:val="0"/>
          <w:numId w:val="1"/>
        </w:numPr>
        <w:spacing w:before="120" w:after="120" w:line="360" w:lineRule="auto"/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</w:pPr>
      <w:r w:rsidRPr="001E6F7A"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  <w:t xml:space="preserve">Введенская, Л.А., Черкасова, М.Н. Русский язык и культура речи: учебное пособие для студентов средних специальных </w:t>
      </w:r>
      <w:proofErr w:type="gramStart"/>
      <w:r w:rsidRPr="001E6F7A"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  <w:t>заведений./</w:t>
      </w:r>
      <w:proofErr w:type="gramEnd"/>
      <w:r w:rsidRPr="001E6F7A"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  <w:t xml:space="preserve"> Введенская  Л.А., Черкасова М.Н.-  Ростов-на-Дону, 2013.- 384с.</w:t>
      </w:r>
    </w:p>
    <w:p w14:paraId="35FF96BD" w14:textId="77777777" w:rsidR="00F74889" w:rsidRPr="001E6F7A" w:rsidRDefault="00F74889" w:rsidP="00F74889">
      <w:pPr>
        <w:numPr>
          <w:ilvl w:val="0"/>
          <w:numId w:val="1"/>
        </w:numPr>
        <w:spacing w:before="120" w:after="120" w:line="360" w:lineRule="auto"/>
        <w:contextualSpacing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 w:rsidRPr="001E6F7A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Школьный орфографический словарь русского языка. Баранов, М.Т./ Баранов М.Т. -  </w:t>
      </w:r>
      <w:proofErr w:type="spellStart"/>
      <w:proofErr w:type="gramStart"/>
      <w:r w:rsidRPr="001E6F7A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М.,Просвещение</w:t>
      </w:r>
      <w:proofErr w:type="spellEnd"/>
      <w:proofErr w:type="gramEnd"/>
      <w:r w:rsidRPr="001E6F7A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, 2010.-240с.</w:t>
      </w:r>
    </w:p>
    <w:p w14:paraId="2946A81B" w14:textId="77777777" w:rsidR="00F74889" w:rsidRPr="001E6F7A" w:rsidRDefault="00F74889" w:rsidP="00F74889">
      <w:pPr>
        <w:numPr>
          <w:ilvl w:val="0"/>
          <w:numId w:val="1"/>
        </w:numPr>
        <w:spacing w:before="120" w:after="120" w:line="360" w:lineRule="auto"/>
        <w:contextualSpacing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 w:rsidRPr="001E6F7A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Школьный фразеологический словарь русского языка. Жуков, В. П., Жуков, А.В./ Жуков В. П., Жуков А.В.- М, Просвещение, 2013г. – 574с.</w:t>
      </w:r>
    </w:p>
    <w:p w14:paraId="16ABDD51" w14:textId="77777777" w:rsidR="00F74889" w:rsidRPr="001E6F7A" w:rsidRDefault="00F74889" w:rsidP="00F74889">
      <w:pPr>
        <w:numPr>
          <w:ilvl w:val="0"/>
          <w:numId w:val="1"/>
        </w:numPr>
        <w:spacing w:before="120" w:after="120" w:line="360" w:lineRule="auto"/>
        <w:contextualSpacing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 w:rsidRPr="001E6F7A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Васюкова, И.А. Словарь иностранных </w:t>
      </w:r>
      <w:proofErr w:type="gramStart"/>
      <w:r w:rsidRPr="001E6F7A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слов./</w:t>
      </w:r>
      <w:proofErr w:type="gramEnd"/>
      <w:r w:rsidRPr="001E6F7A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Васюкова И.А.  М.: АСТ-ПРЕСС, </w:t>
      </w:r>
      <w:proofErr w:type="gramStart"/>
      <w:r w:rsidRPr="001E6F7A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2005.-</w:t>
      </w:r>
      <w:proofErr w:type="gramEnd"/>
      <w:r w:rsidRPr="001E6F7A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640с. </w:t>
      </w:r>
    </w:p>
    <w:p w14:paraId="5A56272B" w14:textId="77777777" w:rsidR="00F74889" w:rsidRPr="001E6F7A" w:rsidRDefault="00F74889" w:rsidP="00F74889">
      <w:pPr>
        <w:numPr>
          <w:ilvl w:val="0"/>
          <w:numId w:val="1"/>
        </w:numPr>
        <w:spacing w:before="120" w:after="120" w:line="360" w:lineRule="auto"/>
        <w:contextualSpacing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 w:rsidRPr="001E6F7A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Ожегов, С.И., Шведова, Н.Ю. Толковый Словарь Русского Языка М: Азбуковник, 2006.</w:t>
      </w:r>
    </w:p>
    <w:p w14:paraId="3629860C" w14:textId="77777777" w:rsidR="00F74889" w:rsidRPr="001E6F7A" w:rsidRDefault="00F74889" w:rsidP="00F74889">
      <w:pPr>
        <w:spacing w:before="200" w:after="12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E6F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3.2.2. Электронные издания (электронные ресурсы)</w:t>
      </w:r>
    </w:p>
    <w:p w14:paraId="720843A3" w14:textId="77777777" w:rsidR="00F74889" w:rsidRPr="001E6F7A" w:rsidRDefault="00F74889" w:rsidP="00F74889">
      <w:pPr>
        <w:spacing w:after="20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6F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spellStart"/>
      <w:r w:rsidRPr="001E6F7A">
        <w:rPr>
          <w:rFonts w:ascii="Times New Roman" w:eastAsia="Times New Roman" w:hAnsi="Times New Roman" w:cs="Times New Roman"/>
          <w:sz w:val="24"/>
          <w:szCs w:val="24"/>
          <w:lang w:eastAsia="ru-RU"/>
        </w:rPr>
        <w:t>httр</w:t>
      </w:r>
      <w:proofErr w:type="spellEnd"/>
      <w:r w:rsidRPr="001E6F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1E6F7A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proofErr w:type="spellEnd"/>
      <w:r w:rsidRPr="001E6F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1E6F7A">
        <w:rPr>
          <w:rFonts w:ascii="Times New Roman" w:eastAsia="Times New Roman" w:hAnsi="Times New Roman" w:cs="Times New Roman"/>
          <w:sz w:val="24"/>
          <w:szCs w:val="24"/>
          <w:lang w:eastAsia="ru-RU"/>
        </w:rPr>
        <w:t>rusiang</w:t>
      </w:r>
      <w:proofErr w:type="spellEnd"/>
      <w:r w:rsidRPr="001E6F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proofErr w:type="gramStart"/>
      <w:r w:rsidRPr="001E6F7A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Pr="001E6F7A">
        <w:rPr>
          <w:rFonts w:ascii="Times New Roman" w:eastAsia="Times New Roman" w:hAnsi="Times New Roman" w:cs="Times New Roman"/>
          <w:b/>
          <w:bCs/>
          <w:smallCaps/>
          <w:sz w:val="24"/>
          <w:szCs w:val="24"/>
          <w:lang w:eastAsia="ru-RU"/>
        </w:rPr>
        <w:t xml:space="preserve">  -</w:t>
      </w:r>
      <w:proofErr w:type="gramEnd"/>
      <w:r w:rsidRPr="001E6F7A">
        <w:rPr>
          <w:rFonts w:ascii="Times New Roman" w:eastAsia="Times New Roman" w:hAnsi="Times New Roman" w:cs="Times New Roman"/>
          <w:b/>
          <w:bCs/>
          <w:smallCaps/>
          <w:sz w:val="24"/>
          <w:szCs w:val="24"/>
          <w:lang w:eastAsia="ru-RU"/>
        </w:rPr>
        <w:t xml:space="preserve">  </w:t>
      </w:r>
      <w:r w:rsidRPr="001E6F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Сайт Института русского языка имени В.В. Виноградова - (ИРЯ РАН) </w:t>
      </w:r>
    </w:p>
    <w:p w14:paraId="4217B6C8" w14:textId="77777777" w:rsidR="00F74889" w:rsidRPr="001E6F7A" w:rsidRDefault="00F74889" w:rsidP="00F74889">
      <w:pPr>
        <w:spacing w:after="200" w:line="360" w:lineRule="auto"/>
        <w:ind w:firstLine="426"/>
        <w:jc w:val="both"/>
        <w:rPr>
          <w:rFonts w:ascii="Times New Roman" w:eastAsia="Times New Roman" w:hAnsi="Times New Roman" w:cs="Times New Roman"/>
          <w:b/>
          <w:bCs/>
          <w:smallCaps/>
          <w:sz w:val="24"/>
          <w:szCs w:val="24"/>
          <w:lang w:eastAsia="ru-RU"/>
        </w:rPr>
      </w:pPr>
      <w:r w:rsidRPr="001E6F7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2. </w:t>
      </w:r>
      <w:hyperlink r:id="rId12" w:history="1">
        <w:r w:rsidRPr="001E6F7A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val="en-US" w:eastAsia="ru-RU"/>
          </w:rPr>
          <w:t>http</w:t>
        </w:r>
        <w:r w:rsidRPr="001E6F7A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eastAsia="ru-RU"/>
          </w:rPr>
          <w:t>://</w:t>
        </w:r>
        <w:r w:rsidRPr="001E6F7A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val="en-US" w:eastAsia="ru-RU"/>
          </w:rPr>
          <w:t>www</w:t>
        </w:r>
        <w:r w:rsidRPr="001E6F7A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eastAsia="ru-RU"/>
          </w:rPr>
          <w:t>.</w:t>
        </w:r>
        <w:proofErr w:type="spellStart"/>
        <w:r w:rsidRPr="001E6F7A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val="en-US" w:eastAsia="ru-RU"/>
          </w:rPr>
          <w:t>gramota</w:t>
        </w:r>
        <w:proofErr w:type="spellEnd"/>
        <w:r w:rsidRPr="001E6F7A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eastAsia="ru-RU"/>
          </w:rPr>
          <w:t>.</w:t>
        </w:r>
        <w:proofErr w:type="spellStart"/>
        <w:r w:rsidRPr="001E6F7A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Pr="001E6F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Электронный ресурс справочно-информационного интернет-портала Русский язык» -Режим доступа: Сайт Института русского языка им. В.В. Виноградова РАН и издательства «Азбуковник»</w:t>
      </w:r>
      <w:r w:rsidRPr="001E6F7A">
        <w:rPr>
          <w:rFonts w:ascii="Times New Roman" w:eastAsia="Times New Roman" w:hAnsi="Times New Roman" w:cs="Times New Roman"/>
          <w:b/>
          <w:bCs/>
          <w:smallCaps/>
          <w:sz w:val="24"/>
          <w:szCs w:val="24"/>
          <w:lang w:eastAsia="ru-RU"/>
        </w:rPr>
        <w:t xml:space="preserve"> </w:t>
      </w:r>
    </w:p>
    <w:p w14:paraId="22CBE628" w14:textId="77777777" w:rsidR="00F74889" w:rsidRPr="001E6F7A" w:rsidRDefault="00F74889" w:rsidP="00F74889">
      <w:pPr>
        <w:spacing w:after="200" w:line="36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E6F7A">
        <w:rPr>
          <w:rFonts w:ascii="Times New Roman" w:eastAsia="Times New Roman" w:hAnsi="Times New Roman" w:cs="Times New Roman"/>
          <w:bCs/>
          <w:smallCaps/>
          <w:sz w:val="24"/>
          <w:szCs w:val="24"/>
          <w:lang w:eastAsia="ru-RU"/>
        </w:rPr>
        <w:t xml:space="preserve">3. </w:t>
      </w:r>
      <w:hyperlink r:id="rId13" w:history="1">
        <w:r w:rsidRPr="001E6F7A">
          <w:rPr>
            <w:rFonts w:ascii="Calibri" w:eastAsia="Times New Roman" w:hAnsi="Calibri" w:cs="Times New Roman"/>
            <w:color w:val="000080"/>
            <w:sz w:val="24"/>
            <w:szCs w:val="24"/>
            <w:u w:val="single"/>
            <w:lang w:val="en-US" w:eastAsia="ru-RU"/>
          </w:rPr>
          <w:t>http</w:t>
        </w:r>
        <w:r w:rsidRPr="001E6F7A">
          <w:rPr>
            <w:rFonts w:ascii="Calibri" w:eastAsia="Times New Roman" w:hAnsi="Calibri" w:cs="Times New Roman"/>
            <w:color w:val="000080"/>
            <w:sz w:val="24"/>
            <w:szCs w:val="24"/>
            <w:u w:val="single"/>
            <w:lang w:eastAsia="ru-RU"/>
          </w:rPr>
          <w:t>://</w:t>
        </w:r>
        <w:proofErr w:type="spellStart"/>
        <w:r w:rsidRPr="001E6F7A">
          <w:rPr>
            <w:rFonts w:ascii="Calibri" w:eastAsia="Times New Roman" w:hAnsi="Calibri" w:cs="Times New Roman"/>
            <w:color w:val="000080"/>
            <w:sz w:val="24"/>
            <w:szCs w:val="24"/>
            <w:u w:val="single"/>
            <w:lang w:val="en-US" w:eastAsia="ru-RU"/>
          </w:rPr>
          <w:t>wmv</w:t>
        </w:r>
        <w:proofErr w:type="spellEnd"/>
        <w:r w:rsidRPr="001E6F7A">
          <w:rPr>
            <w:rFonts w:ascii="Calibri" w:eastAsia="Times New Roman" w:hAnsi="Calibri" w:cs="Times New Roman"/>
            <w:color w:val="000080"/>
            <w:sz w:val="24"/>
            <w:szCs w:val="24"/>
            <w:u w:val="single"/>
            <w:lang w:eastAsia="ru-RU"/>
          </w:rPr>
          <w:t>.</w:t>
        </w:r>
        <w:proofErr w:type="spellStart"/>
        <w:r w:rsidRPr="001E6F7A">
          <w:rPr>
            <w:rFonts w:ascii="Calibri" w:eastAsia="Times New Roman" w:hAnsi="Calibri" w:cs="Times New Roman"/>
            <w:color w:val="000080"/>
            <w:sz w:val="24"/>
            <w:szCs w:val="24"/>
            <w:u w:val="single"/>
            <w:lang w:val="en-US" w:eastAsia="ru-RU"/>
          </w:rPr>
          <w:t>irramma</w:t>
        </w:r>
        <w:proofErr w:type="spellEnd"/>
        <w:r w:rsidRPr="001E6F7A">
          <w:rPr>
            <w:rFonts w:ascii="Calibri" w:eastAsia="Times New Roman" w:hAnsi="Calibri" w:cs="Times New Roman"/>
            <w:color w:val="000080"/>
            <w:sz w:val="24"/>
            <w:szCs w:val="24"/>
            <w:u w:val="single"/>
            <w:lang w:eastAsia="ru-RU"/>
          </w:rPr>
          <w:t>.</w:t>
        </w:r>
        <w:proofErr w:type="spellStart"/>
        <w:r w:rsidRPr="001E6F7A">
          <w:rPr>
            <w:rFonts w:ascii="Calibri" w:eastAsia="Times New Roman" w:hAnsi="Calibri" w:cs="Times New Roman"/>
            <w:color w:val="000080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Pr="001E6F7A">
        <w:rPr>
          <w:rFonts w:ascii="Calibri" w:eastAsia="Times New Roman" w:hAnsi="Calibri" w:cs="Times New Roman"/>
          <w:color w:val="000080"/>
          <w:sz w:val="24"/>
          <w:szCs w:val="24"/>
          <w:u w:val="single"/>
          <w:lang w:eastAsia="ru-RU"/>
        </w:rPr>
        <w:t xml:space="preserve"> -</w:t>
      </w:r>
      <w:r w:rsidRPr="001E6F7A">
        <w:rPr>
          <w:rFonts w:ascii="Calibri" w:eastAsia="Times New Roman" w:hAnsi="Calibri" w:cs="Times New Roman"/>
          <w:b/>
          <w:color w:val="000080"/>
          <w:sz w:val="24"/>
          <w:szCs w:val="24"/>
          <w:u w:val="single"/>
          <w:lang w:eastAsia="ru-RU"/>
        </w:rPr>
        <w:t xml:space="preserve"> </w:t>
      </w:r>
      <w:r w:rsidRPr="001E6F7A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Русский язык: говорим и пишем правильно - ресурс о культуре письменной и устной ре</w:t>
      </w:r>
      <w:r w:rsidRPr="001E6F7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чи</w:t>
      </w:r>
    </w:p>
    <w:p w14:paraId="03495BA9" w14:textId="77777777" w:rsidR="00F74889" w:rsidRPr="001E6F7A" w:rsidRDefault="00F74889" w:rsidP="00F74889">
      <w:pPr>
        <w:spacing w:after="20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6F7A">
        <w:rPr>
          <w:rFonts w:ascii="Times New Roman" w:eastAsia="Times New Roman" w:hAnsi="Times New Roman" w:cs="Times New Roman"/>
          <w:bCs/>
          <w:smallCaps/>
          <w:sz w:val="24"/>
          <w:szCs w:val="24"/>
          <w:lang w:eastAsia="ru-RU"/>
        </w:rPr>
        <w:t xml:space="preserve">4. </w:t>
      </w:r>
      <w:proofErr w:type="spellStart"/>
      <w:r w:rsidRPr="001E6F7A">
        <w:rPr>
          <w:rFonts w:ascii="Times New Roman" w:eastAsia="Times New Roman" w:hAnsi="Times New Roman" w:cs="Times New Roman"/>
          <w:sz w:val="24"/>
          <w:szCs w:val="24"/>
          <w:lang w:eastAsia="ru-RU"/>
        </w:rPr>
        <w:t>hitp</w:t>
      </w:r>
      <w:proofErr w:type="spellEnd"/>
      <w:r w:rsidRPr="001E6F7A">
        <w:rPr>
          <w:rFonts w:ascii="Times New Roman" w:eastAsia="Times New Roman" w:hAnsi="Times New Roman" w:cs="Times New Roman"/>
          <w:sz w:val="24"/>
          <w:szCs w:val="24"/>
          <w:lang w:eastAsia="ru-RU"/>
        </w:rPr>
        <w:t>://</w:t>
      </w:r>
      <w:proofErr w:type="spellStart"/>
      <w:r w:rsidRPr="001E6F7A">
        <w:rPr>
          <w:rFonts w:ascii="Times New Roman" w:eastAsia="Times New Roman" w:hAnsi="Times New Roman" w:cs="Times New Roman"/>
          <w:sz w:val="24"/>
          <w:szCs w:val="24"/>
          <w:lang w:eastAsia="ru-RU"/>
        </w:rPr>
        <w:t>cuitrechi</w:t>
      </w:r>
      <w:proofErr w:type="spellEnd"/>
      <w:r w:rsidRPr="001E6F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hyperlink r:id="rId14" w:history="1">
        <w:r w:rsidRPr="001E6F7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narod.ru</w:t>
        </w:r>
      </w:hyperlink>
      <w:r w:rsidRPr="001E6F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«Грамотная речь или учимся говорить по-русски». Словари, ссылки.</w:t>
      </w:r>
    </w:p>
    <w:p w14:paraId="304E0EAE" w14:textId="77777777" w:rsidR="00F74889" w:rsidRPr="001E6F7A" w:rsidRDefault="00F74889" w:rsidP="00F74889">
      <w:pPr>
        <w:spacing w:after="20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6F7A">
        <w:rPr>
          <w:rFonts w:ascii="Times New Roman" w:eastAsia="Times New Roman" w:hAnsi="Times New Roman" w:cs="Times New Roman"/>
          <w:bCs/>
          <w:smallCaps/>
          <w:sz w:val="24"/>
          <w:szCs w:val="24"/>
          <w:lang w:eastAsia="ru-RU"/>
        </w:rPr>
        <w:t xml:space="preserve">5. </w:t>
      </w:r>
      <w:hyperlink r:id="rId15" w:history="1">
        <w:r w:rsidRPr="001E6F7A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val="en-US" w:eastAsia="ru-RU"/>
          </w:rPr>
          <w:t>http</w:t>
        </w:r>
        <w:r w:rsidRPr="001E6F7A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eastAsia="ru-RU"/>
          </w:rPr>
          <w:t>://</w:t>
        </w:r>
        <w:proofErr w:type="spellStart"/>
        <w:r w:rsidRPr="001E6F7A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val="en-US" w:eastAsia="ru-RU"/>
          </w:rPr>
          <w:t>rostest</w:t>
        </w:r>
        <w:proofErr w:type="spellEnd"/>
        <w:r w:rsidRPr="001E6F7A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eastAsia="ru-RU"/>
          </w:rPr>
          <w:t>.</w:t>
        </w:r>
        <w:proofErr w:type="spellStart"/>
        <w:r w:rsidRPr="001E6F7A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val="en-US" w:eastAsia="ru-RU"/>
          </w:rPr>
          <w:t>runnet</w:t>
        </w:r>
        <w:proofErr w:type="spellEnd"/>
        <w:r w:rsidRPr="001E6F7A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eastAsia="ru-RU"/>
          </w:rPr>
          <w:t>.</w:t>
        </w:r>
        <w:proofErr w:type="spellStart"/>
        <w:r w:rsidRPr="001E6F7A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Pr="001E6F7A">
        <w:rPr>
          <w:rFonts w:ascii="Times New Roman" w:eastAsia="Times New Roman" w:hAnsi="Times New Roman" w:cs="Times New Roman"/>
          <w:b/>
          <w:color w:val="000080"/>
          <w:sz w:val="24"/>
          <w:szCs w:val="24"/>
          <w:u w:val="single"/>
          <w:lang w:eastAsia="ru-RU"/>
        </w:rPr>
        <w:t xml:space="preserve"> - </w:t>
      </w:r>
      <w:r w:rsidRPr="001E6F7A">
        <w:rPr>
          <w:rFonts w:ascii="Times New Roman" w:eastAsia="Times New Roman" w:hAnsi="Times New Roman" w:cs="Times New Roman"/>
          <w:sz w:val="24"/>
          <w:szCs w:val="24"/>
          <w:lang w:eastAsia="ru-RU"/>
        </w:rPr>
        <w:t>Сборник тестов по русскому языку, регистрация.</w:t>
      </w:r>
    </w:p>
    <w:p w14:paraId="3D95EA1A" w14:textId="77777777" w:rsidR="00F74889" w:rsidRPr="001E6F7A" w:rsidRDefault="00F74889" w:rsidP="00F74889">
      <w:pPr>
        <w:spacing w:after="20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6F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hyperlink r:id="rId16" w:history="1">
        <w:r w:rsidRPr="001E6F7A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/>
          </w:rPr>
          <w:t>http</w:t>
        </w:r>
        <w:r w:rsidRPr="001E6F7A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</w:rPr>
          <w:t>://</w:t>
        </w:r>
        <w:proofErr w:type="spellStart"/>
        <w:r w:rsidRPr="001E6F7A">
          <w:rPr>
            <w:rFonts w:ascii="Times New Roman" w:eastAsia="Arial Unicode MS" w:hAnsi="Times New Roman" w:cs="Times New Roman"/>
            <w:bCs/>
            <w:color w:val="0000FF"/>
            <w:sz w:val="24"/>
            <w:szCs w:val="24"/>
            <w:u w:val="single"/>
            <w:lang w:val="en-US"/>
          </w:rPr>
          <w:t>znanium</w:t>
        </w:r>
        <w:proofErr w:type="spellEnd"/>
        <w:r w:rsidRPr="001E6F7A">
          <w:rPr>
            <w:rFonts w:ascii="Times New Roman" w:eastAsia="Arial Unicode MS" w:hAnsi="Times New Roman" w:cs="Times New Roman"/>
            <w:bCs/>
            <w:color w:val="0000FF"/>
            <w:sz w:val="24"/>
            <w:szCs w:val="24"/>
            <w:u w:val="single"/>
          </w:rPr>
          <w:t>.</w:t>
        </w:r>
        <w:r w:rsidRPr="001E6F7A">
          <w:rPr>
            <w:rFonts w:ascii="Times New Roman" w:eastAsia="Arial Unicode MS" w:hAnsi="Times New Roman" w:cs="Times New Roman"/>
            <w:bCs/>
            <w:color w:val="0000FF"/>
            <w:sz w:val="24"/>
            <w:szCs w:val="24"/>
            <w:u w:val="single"/>
            <w:lang w:val="en-US"/>
          </w:rPr>
          <w:t>com</w:t>
        </w:r>
      </w:hyperlink>
      <w:r w:rsidRPr="001E6F7A">
        <w:rPr>
          <w:rFonts w:ascii="Times New Roman" w:eastAsia="Arial Unicode MS" w:hAnsi="Times New Roman" w:cs="Times New Roman"/>
          <w:bCs/>
          <w:sz w:val="24"/>
          <w:szCs w:val="24"/>
        </w:rPr>
        <w:t xml:space="preserve">– Электронно-библиотечная система </w:t>
      </w:r>
      <w:proofErr w:type="spellStart"/>
      <w:r w:rsidRPr="001E6F7A">
        <w:rPr>
          <w:rFonts w:ascii="Times New Roman" w:eastAsia="Arial Unicode MS" w:hAnsi="Times New Roman" w:cs="Times New Roman"/>
          <w:bCs/>
          <w:sz w:val="24"/>
          <w:szCs w:val="24"/>
          <w:lang w:val="en-US"/>
        </w:rPr>
        <w:t>znanium</w:t>
      </w:r>
      <w:proofErr w:type="spellEnd"/>
      <w:r w:rsidRPr="001E6F7A">
        <w:rPr>
          <w:rFonts w:ascii="Times New Roman" w:eastAsia="Arial Unicode MS" w:hAnsi="Times New Roman" w:cs="Times New Roman"/>
          <w:bCs/>
          <w:sz w:val="24"/>
          <w:szCs w:val="24"/>
        </w:rPr>
        <w:t>.</w:t>
      </w:r>
      <w:r w:rsidRPr="001E6F7A">
        <w:rPr>
          <w:rFonts w:ascii="Times New Roman" w:eastAsia="Arial Unicode MS" w:hAnsi="Times New Roman" w:cs="Times New Roman"/>
          <w:bCs/>
          <w:sz w:val="24"/>
          <w:szCs w:val="24"/>
          <w:lang w:val="en-US"/>
        </w:rPr>
        <w:t>com</w:t>
      </w:r>
    </w:p>
    <w:p w14:paraId="3B42BD77" w14:textId="77777777" w:rsidR="00F74889" w:rsidRPr="001E6F7A" w:rsidRDefault="00F74889" w:rsidP="00F74889">
      <w:pPr>
        <w:tabs>
          <w:tab w:val="left" w:pos="557"/>
        </w:tabs>
        <w:autoSpaceDE w:val="0"/>
        <w:autoSpaceDN w:val="0"/>
        <w:adjustRightInd w:val="0"/>
        <w:spacing w:after="0" w:line="360" w:lineRule="auto"/>
        <w:ind w:left="709" w:right="1325"/>
        <w:rPr>
          <w:rFonts w:ascii="Times New Roman" w:eastAsia="Times New Roman" w:hAnsi="Times New Roman" w:cs="Times New Roman"/>
          <w:b/>
          <w:bCs/>
          <w:spacing w:val="10"/>
          <w:sz w:val="24"/>
          <w:szCs w:val="24"/>
          <w:lang w:eastAsia="ru-RU"/>
        </w:rPr>
      </w:pPr>
      <w:r w:rsidRPr="001E6F7A">
        <w:rPr>
          <w:rFonts w:ascii="Times New Roman" w:eastAsia="Times New Roman" w:hAnsi="Times New Roman" w:cs="Times New Roman"/>
          <w:b/>
          <w:bCs/>
          <w:spacing w:val="10"/>
          <w:sz w:val="24"/>
          <w:szCs w:val="24"/>
          <w:lang w:eastAsia="ru-RU"/>
        </w:rPr>
        <w:t>3.2.3. Дополнительные источники</w:t>
      </w:r>
    </w:p>
    <w:p w14:paraId="0A6B45CA" w14:textId="77777777" w:rsidR="00F74889" w:rsidRPr="001E6F7A" w:rsidRDefault="00F74889" w:rsidP="00F74889">
      <w:pPr>
        <w:numPr>
          <w:ilvl w:val="0"/>
          <w:numId w:val="2"/>
        </w:numPr>
        <w:spacing w:before="120" w:after="120" w:line="360" w:lineRule="auto"/>
        <w:ind w:firstLine="360"/>
        <w:jc w:val="both"/>
        <w:rPr>
          <w:rFonts w:ascii="Times New Roman" w:eastAsia="Times New Roman" w:hAnsi="Times New Roman" w:cs="Times New Roman"/>
          <w:bCs/>
          <w:spacing w:val="10"/>
          <w:sz w:val="24"/>
          <w:szCs w:val="24"/>
          <w:lang w:eastAsia="ru-RU"/>
        </w:rPr>
      </w:pPr>
      <w:r w:rsidRPr="001E6F7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Пособие по русскому языку с упражнениями. Для поступающих в вузы / Д. Э.</w:t>
      </w:r>
      <w:r w:rsidRPr="001E6F7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proofErr w:type="spellStart"/>
      <w:r w:rsidRPr="001E6F7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Розенталъ</w:t>
      </w:r>
      <w:proofErr w:type="spellEnd"/>
      <w:r w:rsidRPr="001E6F7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– М.: ООО «Издательство «Мир и Образование», 2014. – 416с.</w:t>
      </w:r>
    </w:p>
    <w:p w14:paraId="50611BC4" w14:textId="77777777" w:rsidR="00F74889" w:rsidRPr="001E6F7A" w:rsidRDefault="00F74889" w:rsidP="00F74889">
      <w:pPr>
        <w:numPr>
          <w:ilvl w:val="0"/>
          <w:numId w:val="2"/>
        </w:numPr>
        <w:spacing w:after="0" w:line="360" w:lineRule="auto"/>
        <w:ind w:firstLine="360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1E6F7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Практическая стилистика русского языка: учебное пособие. / Г.Я.</w:t>
      </w:r>
      <w:r w:rsidRPr="001E6F7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1E6F7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Солганик</w:t>
      </w:r>
      <w:proofErr w:type="spellEnd"/>
      <w:r w:rsidRPr="001E6F7A">
        <w:rPr>
          <w:rFonts w:ascii="Times New Roman" w:eastAsia="Times New Roman" w:hAnsi="Times New Roman" w:cs="Times New Roman"/>
          <w:sz w:val="24"/>
          <w:szCs w:val="24"/>
          <w:lang w:eastAsia="ru-RU"/>
        </w:rPr>
        <w:t>. -  М., Издательский центр «Академия», 2010. – 304 с.</w:t>
      </w:r>
    </w:p>
    <w:p w14:paraId="38730FB0" w14:textId="77777777" w:rsidR="00F74889" w:rsidRPr="001E6F7A" w:rsidRDefault="00F74889" w:rsidP="00F74889">
      <w:pPr>
        <w:numPr>
          <w:ilvl w:val="0"/>
          <w:numId w:val="2"/>
        </w:numPr>
        <w:shd w:val="clear" w:color="auto" w:fill="FFFFFF"/>
        <w:spacing w:before="120" w:after="0" w:line="360" w:lineRule="auto"/>
        <w:ind w:firstLine="360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E6F7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Русский язык и культура речи: Учебник / О.Я. </w:t>
      </w:r>
      <w:proofErr w:type="spellStart"/>
      <w:r w:rsidRPr="001E6F7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Гойхман</w:t>
      </w:r>
      <w:proofErr w:type="spellEnd"/>
      <w:r w:rsidRPr="001E6F7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Л.М. Гончарова, О.Н. Лапшина. - 2-е изд., </w:t>
      </w:r>
      <w:proofErr w:type="spellStart"/>
      <w:r w:rsidRPr="001E6F7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перераб</w:t>
      </w:r>
      <w:proofErr w:type="spellEnd"/>
      <w:proofErr w:type="gramStart"/>
      <w:r w:rsidRPr="001E6F7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  <w:proofErr w:type="gramEnd"/>
      <w:r w:rsidRPr="001E6F7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и доп. - М.: НИЦ ИНФРА-М, 2016. - 240 с.</w:t>
      </w:r>
    </w:p>
    <w:p w14:paraId="312D927A" w14:textId="77777777" w:rsidR="00F74889" w:rsidRPr="001E6F7A" w:rsidRDefault="00F74889" w:rsidP="00F74889">
      <w:pPr>
        <w:numPr>
          <w:ilvl w:val="0"/>
          <w:numId w:val="2"/>
        </w:numPr>
        <w:shd w:val="clear" w:color="auto" w:fill="FFFFFF"/>
        <w:spacing w:before="120" w:after="0" w:line="360" w:lineRule="auto"/>
        <w:ind w:firstLine="360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E6F7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Бизнес-коммуникации в сервисе: документационные, речевые, </w:t>
      </w:r>
      <w:proofErr w:type="spellStart"/>
      <w:r w:rsidRPr="001E6F7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имиджевые</w:t>
      </w:r>
      <w:proofErr w:type="spellEnd"/>
      <w:r w:rsidRPr="001E6F7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и рекламные </w:t>
      </w:r>
      <w:proofErr w:type="gramStart"/>
      <w:r w:rsidRPr="001E6F7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технологии :</w:t>
      </w:r>
      <w:proofErr w:type="gramEnd"/>
      <w:r w:rsidRPr="001E6F7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учеб. пособие / О.Я. </w:t>
      </w:r>
      <w:proofErr w:type="spellStart"/>
      <w:r w:rsidRPr="001E6F7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Гойхман</w:t>
      </w:r>
      <w:proofErr w:type="spellEnd"/>
      <w:r w:rsidRPr="001E6F7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Л.М. Гончарова, М.О. </w:t>
      </w:r>
      <w:proofErr w:type="spellStart"/>
      <w:r w:rsidRPr="001E6F7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Кошлякова</w:t>
      </w:r>
      <w:proofErr w:type="spellEnd"/>
      <w:r w:rsidRPr="001E6F7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Т.М. </w:t>
      </w:r>
      <w:proofErr w:type="spellStart"/>
      <w:r w:rsidRPr="001E6F7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Надеина</w:t>
      </w:r>
      <w:proofErr w:type="spellEnd"/>
      <w:r w:rsidRPr="001E6F7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; под ред. О.Я. </w:t>
      </w:r>
      <w:proofErr w:type="spellStart"/>
      <w:r w:rsidRPr="001E6F7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Гойхмана</w:t>
      </w:r>
      <w:proofErr w:type="spellEnd"/>
      <w:r w:rsidRPr="001E6F7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Л.М. Гончаровой. — </w:t>
      </w:r>
      <w:proofErr w:type="gramStart"/>
      <w:r w:rsidRPr="001E6F7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М. :</w:t>
      </w:r>
      <w:proofErr w:type="gramEnd"/>
      <w:r w:rsidRPr="001E6F7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ИНФРА-М, 2018. — 229 с. </w:t>
      </w:r>
    </w:p>
    <w:p w14:paraId="3C592D5C" w14:textId="77777777" w:rsidR="00F74889" w:rsidRPr="001E6F7A" w:rsidRDefault="00F74889" w:rsidP="00F74889">
      <w:pPr>
        <w:shd w:val="clear" w:color="auto" w:fill="FFFFFF"/>
        <w:spacing w:before="120" w:after="0" w:line="360" w:lineRule="auto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E6F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  <w:r w:rsidRPr="001E6F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06"/>
        <w:gridCol w:w="2429"/>
        <w:gridCol w:w="2110"/>
      </w:tblGrid>
      <w:tr w:rsidR="00F74889" w:rsidRPr="001E6F7A" w14:paraId="21935114" w14:textId="77777777" w:rsidTr="00C42CFF">
        <w:tc>
          <w:tcPr>
            <w:tcW w:w="2576" w:type="pct"/>
          </w:tcPr>
          <w:p w14:paraId="442DF07F" w14:textId="77777777" w:rsidR="00F74889" w:rsidRPr="001E6F7A" w:rsidRDefault="00F74889" w:rsidP="00C42CFF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1291" w:type="pct"/>
          </w:tcPr>
          <w:p w14:paraId="31701C51" w14:textId="77777777" w:rsidR="00F74889" w:rsidRPr="001E6F7A" w:rsidRDefault="00F74889" w:rsidP="00C42CFF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1133" w:type="pct"/>
          </w:tcPr>
          <w:p w14:paraId="34FB23A5" w14:textId="77777777" w:rsidR="00F74889" w:rsidRPr="001E6F7A" w:rsidRDefault="00F74889" w:rsidP="00C42CFF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F74889" w:rsidRPr="001E6F7A" w14:paraId="5E599E5F" w14:textId="77777777" w:rsidTr="00C42CFF">
        <w:tc>
          <w:tcPr>
            <w:tcW w:w="2576" w:type="pct"/>
          </w:tcPr>
          <w:p w14:paraId="2B9A2177" w14:textId="77777777" w:rsidR="00F74889" w:rsidRPr="001E6F7A" w:rsidRDefault="00F74889" w:rsidP="00C42CFF">
            <w:pPr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результате освоения дисциплины обучающийся должен уметь:</w:t>
            </w:r>
          </w:p>
          <w:p w14:paraId="5302AAB8" w14:textId="77777777" w:rsidR="00F74889" w:rsidRPr="001E6F7A" w:rsidRDefault="00F74889" w:rsidP="00C42CFF">
            <w:pPr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Строить свою речь в соответствии с языковыми, коммуникативными и этическими нормам.</w:t>
            </w:r>
          </w:p>
          <w:p w14:paraId="285C428A" w14:textId="77777777" w:rsidR="00F74889" w:rsidRPr="001E6F7A" w:rsidRDefault="00F74889" w:rsidP="00C42CFF">
            <w:pPr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Анализировать свою речь с точки зрения ее нормативности, </w:t>
            </w:r>
            <w:proofErr w:type="gramStart"/>
            <w:r w:rsidRPr="001E6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уместности  и</w:t>
            </w:r>
            <w:proofErr w:type="gramEnd"/>
            <w:r w:rsidRPr="001E6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целесообразности, устранять ошибки и недочеты в своей устной и письменной речи.</w:t>
            </w:r>
          </w:p>
          <w:p w14:paraId="76717EF9" w14:textId="77777777" w:rsidR="00F74889" w:rsidRPr="001E6F7A" w:rsidRDefault="00F74889" w:rsidP="00C42CFF">
            <w:pPr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Пользоваться словарями русского языка.</w:t>
            </w:r>
          </w:p>
          <w:p w14:paraId="7B21044C" w14:textId="77777777" w:rsidR="00F74889" w:rsidRPr="001E6F7A" w:rsidRDefault="00F74889" w:rsidP="00C42CFF">
            <w:pPr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Владеть понятием фонемы, фонетическими средствами речевой выразительности.</w:t>
            </w:r>
          </w:p>
          <w:p w14:paraId="3CAEE2E7" w14:textId="77777777" w:rsidR="00F74889" w:rsidRPr="001E6F7A" w:rsidRDefault="00F74889" w:rsidP="00C42CFF">
            <w:pPr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Владеть нормами словоупотребления, определять лексическое значение слова.</w:t>
            </w:r>
          </w:p>
          <w:p w14:paraId="1C43852C" w14:textId="77777777" w:rsidR="00F74889" w:rsidRPr="001E6F7A" w:rsidRDefault="00F74889" w:rsidP="00C42CFF">
            <w:pPr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Находить и исправлять в тексте лексические ошибки, ошибки в употреблении фразеологизмов.</w:t>
            </w:r>
          </w:p>
          <w:p w14:paraId="6558A6E0" w14:textId="77777777" w:rsidR="00F74889" w:rsidRPr="001E6F7A" w:rsidRDefault="00F74889" w:rsidP="00C42CFF">
            <w:pPr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функционально – стилевую принадлежность слова</w:t>
            </w:r>
          </w:p>
          <w:p w14:paraId="1506BA91" w14:textId="77777777" w:rsidR="00F74889" w:rsidRPr="001E6F7A" w:rsidRDefault="00F74889" w:rsidP="00C42CFF">
            <w:pPr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Пользовать нормами словообразования применительно к общеупотребительной, общенаучной и профессиональной лексике</w:t>
            </w:r>
          </w:p>
          <w:p w14:paraId="3E300253" w14:textId="77777777" w:rsidR="00F74889" w:rsidRPr="001E6F7A" w:rsidRDefault="00F74889" w:rsidP="00C42CFF">
            <w:pPr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словообразовательные средства в изобразительно – выразительных целях.</w:t>
            </w:r>
          </w:p>
          <w:p w14:paraId="52D60617" w14:textId="77777777" w:rsidR="00F74889" w:rsidRPr="001E6F7A" w:rsidRDefault="00F74889" w:rsidP="00C42CFF">
            <w:pPr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Употреблять грамматические формы слов в соответствии с литературной нормой и стилистическими особенностями создаваемого текста, выявлять грамматические ошибки в тексте</w:t>
            </w:r>
          </w:p>
          <w:p w14:paraId="77B47552" w14:textId="77777777" w:rsidR="00F74889" w:rsidRPr="001E6F7A" w:rsidRDefault="00F74889" w:rsidP="00C42CFF">
            <w:pPr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Различать простые и сложные, обособляемые обороты, прямую речь и слова автора, цитаты</w:t>
            </w:r>
          </w:p>
          <w:p w14:paraId="6105CA3E" w14:textId="77777777" w:rsidR="00F74889" w:rsidRPr="001E6F7A" w:rsidRDefault="00F74889" w:rsidP="00C42CFF">
            <w:pPr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Пользоваться багажом синтаксических средств при создании собственных текстов официально – делового, </w:t>
            </w:r>
            <w:proofErr w:type="spellStart"/>
            <w:r w:rsidRPr="001E6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учебно</w:t>
            </w:r>
            <w:proofErr w:type="spellEnd"/>
            <w:r w:rsidRPr="001E6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научных стилей</w:t>
            </w:r>
          </w:p>
          <w:p w14:paraId="362C8550" w14:textId="77777777" w:rsidR="00F74889" w:rsidRPr="001E6F7A" w:rsidRDefault="00F74889" w:rsidP="00C42CFF">
            <w:pPr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Редактировать собственные тексты и тексты других авторов, пользоваться правилами правописания, различать тексты по их принадлежности к стилям</w:t>
            </w:r>
          </w:p>
          <w:p w14:paraId="65033144" w14:textId="77777777" w:rsidR="00F74889" w:rsidRPr="001E6F7A" w:rsidRDefault="00F74889" w:rsidP="00C42CFF">
            <w:pPr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Создавать тексты </w:t>
            </w:r>
            <w:proofErr w:type="spellStart"/>
            <w:r w:rsidRPr="001E6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учебно</w:t>
            </w:r>
            <w:proofErr w:type="spellEnd"/>
            <w:r w:rsidRPr="001E6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научного и официально – делового стилей в жанрах, соответствующих требованиям профессиональной подготовки студентов.</w:t>
            </w:r>
          </w:p>
        </w:tc>
        <w:tc>
          <w:tcPr>
            <w:tcW w:w="1291" w:type="pct"/>
          </w:tcPr>
          <w:p w14:paraId="4685EA6D" w14:textId="77777777" w:rsidR="00F74889" w:rsidRPr="001E6F7A" w:rsidRDefault="00F74889" w:rsidP="00C42CFF">
            <w:pPr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Устные ответы оцениваются по пятибалльной системе.</w:t>
            </w:r>
          </w:p>
          <w:p w14:paraId="1A7F2095" w14:textId="77777777" w:rsidR="00F74889" w:rsidRPr="001E6F7A" w:rsidRDefault="00F74889" w:rsidP="00C42CFF">
            <w:pPr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– отлично, грамотно, полно изложен материал</w:t>
            </w:r>
          </w:p>
          <w:p w14:paraId="1A11A476" w14:textId="77777777" w:rsidR="00F74889" w:rsidRPr="001E6F7A" w:rsidRDefault="00F74889" w:rsidP="00C42CFF">
            <w:pPr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– хорошо, допускается одна – </w:t>
            </w:r>
            <w:proofErr w:type="gramStart"/>
            <w:r w:rsidRPr="001E6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две  ошибки</w:t>
            </w:r>
            <w:proofErr w:type="gramEnd"/>
            <w:r w:rsidRPr="001E6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изложении материала и речевые ошибки</w:t>
            </w:r>
          </w:p>
          <w:p w14:paraId="31DEFC6A" w14:textId="77777777" w:rsidR="00F74889" w:rsidRPr="001E6F7A" w:rsidRDefault="00F74889" w:rsidP="00C42CFF">
            <w:pPr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– удовлетворительно (в целом тема раскрыта, допущены речевые ошибки)</w:t>
            </w:r>
          </w:p>
          <w:p w14:paraId="5286352A" w14:textId="77777777" w:rsidR="00F74889" w:rsidRPr="001E6F7A" w:rsidRDefault="00F74889" w:rsidP="00C42CFF">
            <w:pPr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2- неудовлетворительно (обучающийся не может изложить материал)</w:t>
            </w:r>
          </w:p>
          <w:p w14:paraId="01B2711E" w14:textId="77777777" w:rsidR="00F74889" w:rsidRPr="001E6F7A" w:rsidRDefault="00F74889" w:rsidP="00C42CFF">
            <w:pPr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Оценки за тестовые задания оцениваются по количеству выполненных, например, 10 заданий.</w:t>
            </w:r>
          </w:p>
          <w:p w14:paraId="35AA2BBE" w14:textId="1CCD4AD1" w:rsidR="00F74889" w:rsidRPr="001E6F7A" w:rsidRDefault="00F74889" w:rsidP="00C42CFF">
            <w:pPr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947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1E6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5</w:t>
            </w:r>
          </w:p>
          <w:p w14:paraId="5C5CF96E" w14:textId="77777777" w:rsidR="00F74889" w:rsidRPr="001E6F7A" w:rsidRDefault="00F74889" w:rsidP="00C42CFF">
            <w:pPr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9,8,7,-4</w:t>
            </w:r>
          </w:p>
          <w:p w14:paraId="75D9E6E5" w14:textId="77777777" w:rsidR="00F74889" w:rsidRPr="001E6F7A" w:rsidRDefault="00F74889" w:rsidP="00C42CFF">
            <w:pPr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6,5- 3.,</w:t>
            </w:r>
          </w:p>
          <w:p w14:paraId="437BDBA6" w14:textId="4F1995DE" w:rsidR="00F74889" w:rsidRPr="001E6F7A" w:rsidRDefault="00F74889" w:rsidP="00C42CFF">
            <w:pPr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Меньше</w:t>
            </w:r>
            <w:r w:rsidR="00947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E6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947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1E6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заданий --2 </w:t>
            </w:r>
          </w:p>
        </w:tc>
        <w:tc>
          <w:tcPr>
            <w:tcW w:w="1133" w:type="pct"/>
          </w:tcPr>
          <w:p w14:paraId="01A63DE9" w14:textId="77777777" w:rsidR="00F74889" w:rsidRPr="001E6F7A" w:rsidRDefault="00F74889" w:rsidP="00C42CFF">
            <w:pPr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в рамках текущего контроля результатов выполнения заданий для самостоятельной работы.</w:t>
            </w:r>
          </w:p>
          <w:p w14:paraId="61A1B583" w14:textId="77777777" w:rsidR="00F74889" w:rsidRPr="001E6F7A" w:rsidRDefault="00F74889" w:rsidP="00C42CFF">
            <w:pPr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Оценка устных ответов в результате устных и письменных опросов, </w:t>
            </w:r>
            <w:proofErr w:type="gramStart"/>
            <w:r w:rsidRPr="001E6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когда  проверяются</w:t>
            </w:r>
            <w:proofErr w:type="gramEnd"/>
            <w:r w:rsidRPr="001E6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теоретические и практические  знания обучающихся.</w:t>
            </w:r>
          </w:p>
          <w:p w14:paraId="13BD4054" w14:textId="77777777" w:rsidR="00F74889" w:rsidRPr="001E6F7A" w:rsidRDefault="00F74889" w:rsidP="00C42CFF">
            <w:pPr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выполненных тестов, докладов, презентаций.</w:t>
            </w:r>
          </w:p>
        </w:tc>
      </w:tr>
      <w:tr w:rsidR="00F74889" w:rsidRPr="001E6F7A" w14:paraId="0D882C18" w14:textId="77777777" w:rsidTr="00C42CFF">
        <w:trPr>
          <w:trHeight w:val="896"/>
        </w:trPr>
        <w:tc>
          <w:tcPr>
            <w:tcW w:w="2576" w:type="pct"/>
          </w:tcPr>
          <w:p w14:paraId="2F1D83C5" w14:textId="77777777" w:rsidR="00F74889" w:rsidRPr="001E6F7A" w:rsidRDefault="00F74889" w:rsidP="00C42CFF">
            <w:pPr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 результате освоения дисциплины обучающийся должен знать:</w:t>
            </w:r>
          </w:p>
          <w:p w14:paraId="1A54ED91" w14:textId="77777777" w:rsidR="00F74889" w:rsidRPr="001E6F7A" w:rsidRDefault="00F74889" w:rsidP="00C42CFF">
            <w:pPr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языка и речи, различие между языком и речью, функции языка, понятие литературного языка, признаки литературного языка, типы речевой нормы</w:t>
            </w:r>
          </w:p>
          <w:p w14:paraId="472A94B7" w14:textId="77777777" w:rsidR="00F74889" w:rsidRPr="001E6F7A" w:rsidRDefault="00F74889" w:rsidP="00C42CFF">
            <w:pPr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культуры речи, основные компоненты культуры речи, соблюдение этики общения, владение языковой нормой</w:t>
            </w:r>
          </w:p>
          <w:p w14:paraId="4797FD6F" w14:textId="77777777" w:rsidR="00F74889" w:rsidRPr="001E6F7A" w:rsidRDefault="00F74889" w:rsidP="00C42CFF">
            <w:pPr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виды словарей русского языка</w:t>
            </w:r>
          </w:p>
          <w:p w14:paraId="2CE253B5" w14:textId="77777777" w:rsidR="00F74889" w:rsidRPr="001E6F7A" w:rsidRDefault="00F74889" w:rsidP="00C42CFF">
            <w:pPr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Фонетические единицы языка, фонетические средства языковой выразительности, особенности русского ударения и произношения, орфоэпические нормы</w:t>
            </w:r>
          </w:p>
          <w:p w14:paraId="01B20C11" w14:textId="0087F6DE" w:rsidR="00F74889" w:rsidRPr="001E6F7A" w:rsidRDefault="00F74889" w:rsidP="00C42CFF">
            <w:pPr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Лексические и фразеологические единицы языка, лексические и фразеологические нормы, изобразительно – выразительные</w:t>
            </w:r>
            <w:r w:rsidR="00947B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E6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возможности лексики и фразеологии</w:t>
            </w:r>
          </w:p>
          <w:p w14:paraId="26859C54" w14:textId="77777777" w:rsidR="00F74889" w:rsidRPr="001E6F7A" w:rsidRDefault="00F74889" w:rsidP="00C42CFF">
            <w:pPr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Способы словообразования, стилистические возможности словообразования</w:t>
            </w:r>
          </w:p>
          <w:p w14:paraId="6ECB062D" w14:textId="77777777" w:rsidR="00F74889" w:rsidRPr="001E6F7A" w:rsidRDefault="00F74889" w:rsidP="00C42CFF">
            <w:pPr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Самостоятельные и служебные части речи, нормативное употребление форм слова, стилистику частей речи, ошибки в формообразовании</w:t>
            </w:r>
          </w:p>
          <w:p w14:paraId="7DB8DE03" w14:textId="77777777" w:rsidR="00F74889" w:rsidRPr="001E6F7A" w:rsidRDefault="00F74889" w:rsidP="00C42CFF">
            <w:pPr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Синтаксический строй предложения, выразительные возможности русского синтаксиса</w:t>
            </w:r>
          </w:p>
          <w:p w14:paraId="382A080F" w14:textId="6C3476CB" w:rsidR="00F74889" w:rsidRPr="001E6F7A" w:rsidRDefault="00F74889" w:rsidP="00C42CFF">
            <w:pPr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правописания, принципы русской орфографии и пунктуации, понимать смыслоразличительную роль орфографии и знаков препинания</w:t>
            </w:r>
          </w:p>
          <w:p w14:paraId="3F8401BD" w14:textId="77777777" w:rsidR="00F74889" w:rsidRPr="001E6F7A" w:rsidRDefault="00F74889" w:rsidP="00C42CFF">
            <w:pPr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Функционально – смысловые типы речи, функциональные стили языка, сферу их использования, их языковые признаки, особенности построения текста разных стилей</w:t>
            </w:r>
          </w:p>
          <w:p w14:paraId="464384C7" w14:textId="77777777" w:rsidR="00F74889" w:rsidRPr="001E6F7A" w:rsidRDefault="00F74889" w:rsidP="00C42CFF">
            <w:pPr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1" w:type="pct"/>
          </w:tcPr>
          <w:p w14:paraId="2749AD52" w14:textId="77777777" w:rsidR="00F74889" w:rsidRPr="001E6F7A" w:rsidRDefault="00F74889" w:rsidP="00C42CFF">
            <w:pPr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pct"/>
          </w:tcPr>
          <w:p w14:paraId="508AF343" w14:textId="77777777" w:rsidR="00F74889" w:rsidRPr="001E6F7A" w:rsidRDefault="00F74889" w:rsidP="00C42CFF">
            <w:pPr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в рамках текущего контроля результатов выполнения заданий для самостоятельной работы.</w:t>
            </w:r>
          </w:p>
          <w:p w14:paraId="7DA32E53" w14:textId="5135303A" w:rsidR="00F74889" w:rsidRPr="001E6F7A" w:rsidRDefault="00F74889" w:rsidP="00C42CFF">
            <w:pPr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устных ответов в результате устных и письменных опросов, когда проверяются теоретические и практические знания обучающихся.</w:t>
            </w:r>
          </w:p>
          <w:p w14:paraId="78350FF3" w14:textId="77777777" w:rsidR="00F74889" w:rsidRPr="001E6F7A" w:rsidRDefault="00F74889" w:rsidP="00C42CFF">
            <w:pPr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6F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выполненных тестов, докладов, презентаций.</w:t>
            </w:r>
          </w:p>
          <w:p w14:paraId="26B1C967" w14:textId="77777777" w:rsidR="00F74889" w:rsidRPr="001E6F7A" w:rsidRDefault="00F74889" w:rsidP="00C42CFF">
            <w:pPr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3C10469F" w14:textId="77777777" w:rsidR="00F74889" w:rsidRPr="001E6F7A" w:rsidRDefault="00F74889" w:rsidP="00F7488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7721A8D" w14:textId="77777777" w:rsidR="00F74889" w:rsidRDefault="00F74889" w:rsidP="00F74889"/>
    <w:p w14:paraId="58AB1858" w14:textId="77777777" w:rsidR="00D12732" w:rsidRDefault="00D12732"/>
    <w:sectPr w:rsidR="00D127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893F1B" w14:textId="77777777" w:rsidR="00733084" w:rsidRDefault="00733084" w:rsidP="00733084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2746CD38" w14:textId="77777777" w:rsidR="00733084" w:rsidRDefault="00733084" w:rsidP="00733084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2BE08B" w14:textId="37CB22AC" w:rsidR="00733084" w:rsidRPr="00D52179" w:rsidRDefault="00733084" w:rsidP="00733084">
    <w:pPr>
      <w:pStyle w:val="a4"/>
      <w:jc w:val="center"/>
      <w:rPr>
        <w:rFonts w:ascii="Times New Roman" w:hAnsi="Times New Roman"/>
        <w:sz w:val="24"/>
        <w:szCs w:val="24"/>
      </w:rPr>
    </w:pPr>
    <w:r w:rsidRPr="00D52179">
      <w:rPr>
        <w:rFonts w:ascii="Times New Roman" w:hAnsi="Times New Roman"/>
        <w:sz w:val="24"/>
        <w:szCs w:val="24"/>
      </w:rPr>
      <w:fldChar w:fldCharType="begin"/>
    </w:r>
    <w:r w:rsidRPr="00D52179">
      <w:rPr>
        <w:rFonts w:ascii="Times New Roman" w:hAnsi="Times New Roman"/>
        <w:sz w:val="24"/>
        <w:szCs w:val="24"/>
      </w:rPr>
      <w:instrText>PAGE   \* MERGEFORMAT</w:instrText>
    </w:r>
    <w:r w:rsidRPr="00D52179">
      <w:rPr>
        <w:rFonts w:ascii="Times New Roman" w:hAnsi="Times New Roman"/>
        <w:sz w:val="24"/>
        <w:szCs w:val="24"/>
      </w:rPr>
      <w:fldChar w:fldCharType="separate"/>
    </w:r>
    <w:r w:rsidR="00E5014E">
      <w:rPr>
        <w:rFonts w:ascii="Times New Roman" w:hAnsi="Times New Roman"/>
        <w:noProof/>
        <w:sz w:val="24"/>
        <w:szCs w:val="24"/>
      </w:rPr>
      <w:t>10</w:t>
    </w:r>
    <w:r w:rsidRPr="00D52179">
      <w:rPr>
        <w:rFonts w:ascii="Times New Roman" w:hAnsi="Times New Roman"/>
        <w:sz w:val="24"/>
        <w:szCs w:val="24"/>
      </w:rPr>
      <w:fldChar w:fldCharType="end"/>
    </w:r>
  </w:p>
</w:ft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3F7E87"/>
    <w:multiLevelType w:val="hybridMultilevel"/>
    <w:tmpl w:val="210E5A34"/>
    <w:lvl w:ilvl="0" w:tplc="F25EB06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F813622"/>
    <w:multiLevelType w:val="hybridMultilevel"/>
    <w:tmpl w:val="FA8A20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E457D7"/>
    <w:multiLevelType w:val="hybridMultilevel"/>
    <w:tmpl w:val="FAB0E1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E642BB"/>
    <w:multiLevelType w:val="hybridMultilevel"/>
    <w:tmpl w:val="1E5E77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A0DDB"/>
    <w:multiLevelType w:val="hybridMultilevel"/>
    <w:tmpl w:val="27381B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CD5F6E"/>
    <w:multiLevelType w:val="hybridMultilevel"/>
    <w:tmpl w:val="8A7E90CE"/>
    <w:lvl w:ilvl="0" w:tplc="C97056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FB37A2"/>
    <w:multiLevelType w:val="hybridMultilevel"/>
    <w:tmpl w:val="D38412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C23486"/>
    <w:multiLevelType w:val="hybridMultilevel"/>
    <w:tmpl w:val="FF0640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7"/>
  </w:num>
  <w:num w:numId="5">
    <w:abstractNumId w:val="6"/>
  </w:num>
  <w:num w:numId="6">
    <w:abstractNumId w:val="4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2732"/>
    <w:rsid w:val="002822E7"/>
    <w:rsid w:val="00291CB7"/>
    <w:rsid w:val="00660298"/>
    <w:rsid w:val="00697C25"/>
    <w:rsid w:val="00733084"/>
    <w:rsid w:val="00766384"/>
    <w:rsid w:val="00771B80"/>
    <w:rsid w:val="00842427"/>
    <w:rsid w:val="008721D3"/>
    <w:rsid w:val="008E52B4"/>
    <w:rsid w:val="008E7094"/>
    <w:rsid w:val="00947B2C"/>
    <w:rsid w:val="00A550A2"/>
    <w:rsid w:val="00A6315C"/>
    <w:rsid w:val="00B90776"/>
    <w:rsid w:val="00BD65A9"/>
    <w:rsid w:val="00C06803"/>
    <w:rsid w:val="00C24F17"/>
    <w:rsid w:val="00C42CFF"/>
    <w:rsid w:val="00C56C25"/>
    <w:rsid w:val="00D12732"/>
    <w:rsid w:val="00D7144E"/>
    <w:rsid w:val="00DA0543"/>
    <w:rsid w:val="00DF7CE4"/>
    <w:rsid w:val="00E5014E"/>
    <w:rsid w:val="00EE0AB6"/>
    <w:rsid w:val="00F46D39"/>
    <w:rsid w:val="00F74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125E94"/>
  <w15:chartTrackingRefBased/>
  <w15:docId w15:val="{48F065CE-FCFF-4E9C-B29A-0F49C4D6A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48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4889"/>
    <w:pPr>
      <w:ind w:left="720"/>
      <w:contextualSpacing/>
    </w:pPr>
  </w:style>
  <w:style w:type="paragraph" w:styleId="a4">
    <w:name w:val="footer"/>
    <w:basedOn w:val="a"/>
    <w:link w:val="a5"/>
    <w:uiPriority w:val="99"/>
    <w:semiHidden/>
    <w:unhideWhenUsed/>
    <w:rsid w:val="007330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semiHidden/>
    <w:rsid w:val="00733084"/>
  </w:style>
  <w:style w:type="character" w:styleId="a6">
    <w:name w:val="page number"/>
    <w:rsid w:val="00733084"/>
    <w:rPr>
      <w:rFonts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E501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501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mv.irramma.ru" TargetMode="External"/><Relationship Id="rId13" Type="http://schemas.openxmlformats.org/officeDocument/2006/relationships/hyperlink" Target="http://wmv.irramma.ru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gramota.ru" TargetMode="External"/><Relationship Id="rId12" Type="http://schemas.openxmlformats.org/officeDocument/2006/relationships/hyperlink" Target="http://www.gramota.ru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znanium.com" TargetMode="Externa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11" Type="http://schemas.openxmlformats.org/officeDocument/2006/relationships/hyperlink" Target="http://znanium.com" TargetMode="External"/><Relationship Id="rId5" Type="http://schemas.openxmlformats.org/officeDocument/2006/relationships/footer" Target="footer1.xml"/><Relationship Id="rId15" Type="http://schemas.openxmlformats.org/officeDocument/2006/relationships/hyperlink" Target="http://rostest.runnet.ru" TargetMode="External"/><Relationship Id="rId10" Type="http://schemas.openxmlformats.org/officeDocument/2006/relationships/hyperlink" Target="http://rostest.runnet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narod.ru" TargetMode="External"/><Relationship Id="rId14" Type="http://schemas.openxmlformats.org/officeDocument/2006/relationships/hyperlink" Target="http://naro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19</Pages>
  <Words>3382</Words>
  <Characters>19279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Администратор</cp:lastModifiedBy>
  <cp:revision>23</cp:revision>
  <cp:lastPrinted>2021-12-17T10:27:00Z</cp:lastPrinted>
  <dcterms:created xsi:type="dcterms:W3CDTF">2019-11-28T18:23:00Z</dcterms:created>
  <dcterms:modified xsi:type="dcterms:W3CDTF">2021-12-17T10:29:00Z</dcterms:modified>
</cp:coreProperties>
</file>